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7FF0B" w14:textId="6C3D26A3" w:rsidR="006813BC" w:rsidRPr="00161EC2" w:rsidRDefault="007E75B9" w:rsidP="0052364C">
      <w:pPr>
        <w:jc w:val="center"/>
        <w:rPr>
          <w:sz w:val="28"/>
          <w:szCs w:val="36"/>
          <w:lang w:eastAsia="zh-TW"/>
        </w:rPr>
      </w:pPr>
      <w:r w:rsidRPr="007E75B9">
        <w:rPr>
          <w:rFonts w:hint="eastAsia"/>
          <w:sz w:val="28"/>
          <w:szCs w:val="36"/>
          <w:lang w:eastAsia="zh-TW"/>
        </w:rPr>
        <w:t>業務委託契約書</w:t>
      </w:r>
      <w:r w:rsidR="00202B89">
        <w:rPr>
          <w:rFonts w:hint="eastAsia"/>
          <w:sz w:val="28"/>
          <w:szCs w:val="36"/>
          <w:lang w:eastAsia="zh-TW"/>
        </w:rPr>
        <w:t>（動画制作）</w:t>
      </w:r>
    </w:p>
    <w:p w14:paraId="378017F9" w14:textId="77777777" w:rsidR="006813BC" w:rsidRPr="00161EC2" w:rsidRDefault="006813BC" w:rsidP="0052364C">
      <w:pPr>
        <w:rPr>
          <w:lang w:eastAsia="zh-TW"/>
        </w:rPr>
      </w:pPr>
    </w:p>
    <w:p w14:paraId="4824702B" w14:textId="2399FCFF" w:rsidR="006813BC" w:rsidRPr="00161EC2" w:rsidRDefault="006813BC" w:rsidP="0052364C">
      <w:r w:rsidRPr="00161EC2">
        <w:rPr>
          <w:rFonts w:hint="eastAsia"/>
        </w:rPr>
        <w:t>株式会社</w:t>
      </w:r>
      <w:r w:rsidR="00F97736">
        <w:rPr>
          <w:rFonts w:hint="eastAsia"/>
        </w:rPr>
        <w:t>●</w:t>
      </w:r>
      <w:r w:rsidR="00F97736" w:rsidRPr="00F97736">
        <w:rPr>
          <w:rFonts w:hint="eastAsia"/>
        </w:rPr>
        <w:t>●</w:t>
      </w:r>
      <w:r w:rsidRPr="00161EC2">
        <w:rPr>
          <w:rFonts w:hint="eastAsia"/>
        </w:rPr>
        <w:t>（</w:t>
      </w:r>
      <w:r w:rsidR="001C5BCC">
        <w:rPr>
          <w:rFonts w:hint="eastAsia"/>
        </w:rPr>
        <w:t>以下</w:t>
      </w:r>
      <w:r w:rsidRPr="00161EC2">
        <w:rPr>
          <w:rFonts w:hint="eastAsia"/>
        </w:rPr>
        <w:t>「甲」という。）及び株式会社</w:t>
      </w:r>
      <w:r w:rsidR="00F97736" w:rsidRPr="00F97736">
        <w:rPr>
          <w:rFonts w:hint="eastAsia"/>
        </w:rPr>
        <w:t>●●</w:t>
      </w:r>
      <w:r w:rsidRPr="00161EC2">
        <w:rPr>
          <w:rFonts w:hint="eastAsia"/>
        </w:rPr>
        <w:t>（以下「乙」という。）は、次のとおり</w:t>
      </w:r>
      <w:r w:rsidR="00FF15EE">
        <w:rPr>
          <w:rFonts w:hint="eastAsia"/>
        </w:rPr>
        <w:t>業務委託契約書</w:t>
      </w:r>
      <w:r w:rsidRPr="00161EC2">
        <w:rPr>
          <w:rFonts w:hint="eastAsia"/>
        </w:rPr>
        <w:t>（以下「本契約」という。）を締結した。</w:t>
      </w:r>
    </w:p>
    <w:p w14:paraId="1558DCDC" w14:textId="77777777" w:rsidR="00FB3E49" w:rsidRDefault="00FB3E49" w:rsidP="00FB3E49"/>
    <w:p w14:paraId="0D1D8E09" w14:textId="008F6B85" w:rsidR="00FB3E49" w:rsidRDefault="00FB3E49" w:rsidP="00FB3E49">
      <w:pPr>
        <w:pStyle w:val="1"/>
      </w:pPr>
    </w:p>
    <w:p w14:paraId="6B121EFA" w14:textId="77777777" w:rsidR="00085A35" w:rsidRDefault="00085A35" w:rsidP="00085A35">
      <w:r>
        <w:t>1　甲は、乙に対し、以下の業務 (以下「本件業務」という。)を委託し、乙はこれを受託する。</w:t>
      </w:r>
    </w:p>
    <w:p w14:paraId="284FD55C" w14:textId="77777777" w:rsidR="00F831AD" w:rsidRDefault="00F831AD" w:rsidP="00F831AD">
      <w:pPr>
        <w:pStyle w:val="a0"/>
        <w:numPr>
          <w:ilvl w:val="0"/>
          <w:numId w:val="6"/>
        </w:numPr>
        <w:ind w:leftChars="0"/>
      </w:pPr>
      <w:r>
        <w:rPr>
          <w:rFonts w:hint="eastAsia"/>
        </w:rPr>
        <w:t>動画の企画立案および構成案（絵コンテ、シナリオ等）の作成</w:t>
      </w:r>
    </w:p>
    <w:p w14:paraId="6907F9F8" w14:textId="77777777" w:rsidR="00F831AD" w:rsidRDefault="00F831AD" w:rsidP="00F831AD">
      <w:pPr>
        <w:pStyle w:val="a0"/>
        <w:numPr>
          <w:ilvl w:val="0"/>
          <w:numId w:val="6"/>
        </w:numPr>
        <w:ind w:leftChars="0"/>
      </w:pPr>
      <w:r>
        <w:rPr>
          <w:rFonts w:hint="eastAsia"/>
        </w:rPr>
        <w:t>撮影の実施および撮影素材の収集</w:t>
      </w:r>
    </w:p>
    <w:p w14:paraId="0B63894D" w14:textId="77777777" w:rsidR="00F831AD" w:rsidRDefault="00F831AD" w:rsidP="00F831AD">
      <w:pPr>
        <w:pStyle w:val="a0"/>
        <w:numPr>
          <w:ilvl w:val="0"/>
          <w:numId w:val="6"/>
        </w:numPr>
        <w:ind w:leftChars="0"/>
      </w:pPr>
      <w:r>
        <w:rPr>
          <w:rFonts w:hint="eastAsia"/>
        </w:rPr>
        <w:t>映像の編集作業（カット編集、テロップ挿入、</w:t>
      </w:r>
      <w:r>
        <w:t>BGM・効果音の挿入等）</w:t>
      </w:r>
    </w:p>
    <w:p w14:paraId="2E90DB1C" w14:textId="77777777" w:rsidR="00F831AD" w:rsidRDefault="00F831AD" w:rsidP="00F831AD">
      <w:pPr>
        <w:pStyle w:val="a0"/>
        <w:numPr>
          <w:ilvl w:val="0"/>
          <w:numId w:val="6"/>
        </w:numPr>
        <w:ind w:leftChars="0"/>
      </w:pPr>
      <w:r>
        <w:rPr>
          <w:rFonts w:hint="eastAsia"/>
        </w:rPr>
        <w:t>ナレーションの収録および挿入（必要に応じて）</w:t>
      </w:r>
    </w:p>
    <w:p w14:paraId="5A838106" w14:textId="77777777" w:rsidR="00F831AD" w:rsidRDefault="00F831AD" w:rsidP="00F831AD">
      <w:pPr>
        <w:pStyle w:val="a0"/>
        <w:numPr>
          <w:ilvl w:val="0"/>
          <w:numId w:val="6"/>
        </w:numPr>
        <w:ind w:leftChars="0"/>
      </w:pPr>
      <w:r>
        <w:rPr>
          <w:rFonts w:hint="eastAsia"/>
        </w:rPr>
        <w:t>サムネイル等、関連ビジュアル素材の作成（必要に応じて）</w:t>
      </w:r>
    </w:p>
    <w:p w14:paraId="6367F3B0" w14:textId="77777777" w:rsidR="00F831AD" w:rsidRDefault="00F831AD" w:rsidP="00F831AD">
      <w:pPr>
        <w:pStyle w:val="a0"/>
        <w:numPr>
          <w:ilvl w:val="0"/>
          <w:numId w:val="6"/>
        </w:numPr>
        <w:ind w:leftChars="0"/>
      </w:pPr>
      <w:r>
        <w:rPr>
          <w:rFonts w:hint="eastAsia"/>
        </w:rPr>
        <w:t>試写データの提出および修正対応（○回まで）</w:t>
      </w:r>
    </w:p>
    <w:p w14:paraId="67464887" w14:textId="77777777" w:rsidR="00F831AD" w:rsidRDefault="00F831AD" w:rsidP="00F831AD">
      <w:pPr>
        <w:pStyle w:val="a0"/>
        <w:numPr>
          <w:ilvl w:val="0"/>
          <w:numId w:val="6"/>
        </w:numPr>
        <w:ind w:leftChars="0"/>
      </w:pPr>
      <w:r>
        <w:rPr>
          <w:rFonts w:hint="eastAsia"/>
        </w:rPr>
        <w:t>完成動画データの納品（</w:t>
      </w:r>
      <w:r>
        <w:t>MP4形式、フルHD 等、仕様書に定める形式）</w:t>
      </w:r>
    </w:p>
    <w:p w14:paraId="498C5B18" w14:textId="77777777" w:rsidR="00A271FF" w:rsidRDefault="00F831AD" w:rsidP="004D7A23">
      <w:pPr>
        <w:pStyle w:val="a0"/>
        <w:numPr>
          <w:ilvl w:val="0"/>
          <w:numId w:val="6"/>
        </w:numPr>
        <w:ind w:leftChars="0"/>
      </w:pPr>
      <w:r>
        <w:rPr>
          <w:rFonts w:hint="eastAsia"/>
        </w:rPr>
        <w:t>上記に付随する一切の業務</w:t>
      </w:r>
    </w:p>
    <w:p w14:paraId="368E2185" w14:textId="7E7CEACA" w:rsidR="00085A35" w:rsidRPr="00980C3E" w:rsidRDefault="00A271FF" w:rsidP="00A271FF">
      <w:pPr>
        <w:rPr>
          <w:b/>
          <w:bCs/>
        </w:rPr>
      </w:pPr>
      <w:r w:rsidRPr="00980C3E">
        <w:rPr>
          <w:rFonts w:hint="eastAsia"/>
          <w:b/>
          <w:bCs/>
          <w:color w:val="FF0000"/>
        </w:rPr>
        <w:t>※業務範囲は</w:t>
      </w:r>
      <w:r w:rsidR="00293707" w:rsidRPr="00980C3E">
        <w:rPr>
          <w:rFonts w:hint="eastAsia"/>
          <w:b/>
          <w:bCs/>
          <w:color w:val="FF0000"/>
        </w:rPr>
        <w:t>自由に書き換え</w:t>
      </w:r>
      <w:r w:rsidR="00980C3E" w:rsidRPr="00980C3E">
        <w:rPr>
          <w:rFonts w:hint="eastAsia"/>
          <w:b/>
          <w:bCs/>
          <w:color w:val="FF0000"/>
        </w:rPr>
        <w:t>てください。</w:t>
      </w:r>
    </w:p>
    <w:p w14:paraId="41DEA5E4" w14:textId="0D756096" w:rsidR="00FB3E49" w:rsidRDefault="00085A35" w:rsidP="00085A35">
      <w:r>
        <w:t>2　乙は、本件業務の実施に際し、甲に必要な協力を要請できるものとし、甲は乙から協力を要請された場合には、適宜これに応ずるものとする。</w:t>
      </w:r>
    </w:p>
    <w:p w14:paraId="3C90155C" w14:textId="77777777" w:rsidR="00983EEB" w:rsidRPr="00161EC2" w:rsidRDefault="00983EEB" w:rsidP="0052364C"/>
    <w:p w14:paraId="670DAC60" w14:textId="1BBE767D" w:rsidR="006813BC" w:rsidRPr="00161EC2" w:rsidRDefault="006813BC" w:rsidP="00D93DD7">
      <w:pPr>
        <w:pStyle w:val="1"/>
      </w:pPr>
    </w:p>
    <w:p w14:paraId="0771E2CB" w14:textId="705BA59B" w:rsidR="009324B5" w:rsidRDefault="00562F2F" w:rsidP="00562F2F">
      <w:pPr>
        <w:ind w:firstLineChars="100" w:firstLine="210"/>
      </w:pPr>
      <w:r w:rsidRPr="00562F2F">
        <w:rPr>
          <w:rFonts w:hint="eastAsia"/>
        </w:rPr>
        <w:t>本件業務の契約期間は、令和〇年○月〇日から令和〇年○月〇日までとする。ただし、自然災害発生などやむを得ない事情があると認められるときは、甲乙協議のうえで当該期間を延長することができるものとする。</w:t>
      </w:r>
    </w:p>
    <w:p w14:paraId="3406A5CA" w14:textId="77777777" w:rsidR="009F37F3" w:rsidRDefault="009F37F3" w:rsidP="009324B5"/>
    <w:p w14:paraId="0517E7DF" w14:textId="00C1C7B6" w:rsidR="006813BC" w:rsidRPr="00161EC2" w:rsidRDefault="006813BC" w:rsidP="00D93DD7">
      <w:pPr>
        <w:pStyle w:val="1"/>
      </w:pPr>
    </w:p>
    <w:p w14:paraId="38612A8B" w14:textId="3D66888E" w:rsidR="00C23839" w:rsidRDefault="00C23839" w:rsidP="00C23839">
      <w:r>
        <w:rPr>
          <w:rFonts w:hint="eastAsia"/>
        </w:rPr>
        <w:t xml:space="preserve">1　</w:t>
      </w:r>
      <w:r>
        <w:t>乙は、令和〇年〇月〇日までに、本件業務の成果物(以下「成果物」という。)を、別紙1記載の方法で甲に提出する。</w:t>
      </w:r>
    </w:p>
    <w:p w14:paraId="02A9E9D2" w14:textId="77777777" w:rsidR="00C23839" w:rsidRDefault="00C23839" w:rsidP="00C23839">
      <w:r>
        <w:t>2　甲は、前項の提出を受けたときは、直ちに成果物の検収を行い、必要であれば、提出を受けてから〇日以内に乙に連絡して変更または修正(以下「変更等」という。)を、乙の費用負担においてさせることができる。ただし、別紙1に記載のない内容への変更や、甲の事情の変化など、当該変更等の事由が甲に起因する場合は、乙はこれを拒否するか、もしくは委託料の増額を条件として受託することができる。</w:t>
      </w:r>
    </w:p>
    <w:p w14:paraId="62709F6A" w14:textId="4B7BD02A" w:rsidR="006813BC" w:rsidRDefault="00C23839" w:rsidP="00C23839">
      <w:r>
        <w:t>3　本件業務は、甲が乙に対し、成果物検収の完了を通知するか、もしくは前期期間内に甲から乙に変更等の通知がなかった時に完了となる。</w:t>
      </w:r>
    </w:p>
    <w:p w14:paraId="38800571" w14:textId="77777777" w:rsidR="00423152" w:rsidRDefault="00423152" w:rsidP="00E411EF"/>
    <w:p w14:paraId="0E658134" w14:textId="661BC922" w:rsidR="00887186" w:rsidRPr="00161EC2" w:rsidRDefault="00887186" w:rsidP="00887186">
      <w:pPr>
        <w:pStyle w:val="1"/>
      </w:pPr>
    </w:p>
    <w:p w14:paraId="10C70658" w14:textId="53B9CDF7" w:rsidR="00B94253" w:rsidRDefault="00B94253" w:rsidP="00B94253">
      <w:r>
        <w:rPr>
          <w:rFonts w:hint="eastAsia"/>
        </w:rPr>
        <w:t xml:space="preserve">1　</w:t>
      </w:r>
      <w:r>
        <w:t>甲は、乙に対し、本件業務の委託料として金〇円を支払う。</w:t>
      </w:r>
    </w:p>
    <w:p w14:paraId="3E4B0B00" w14:textId="77777777" w:rsidR="00B94253" w:rsidRDefault="00B94253" w:rsidP="00B94253">
      <w:r>
        <w:t>2　前項の支払いは、以下のとおり行う。</w:t>
      </w:r>
    </w:p>
    <w:p w14:paraId="5FF1DF35" w14:textId="3DE1A0E1" w:rsidR="00B94253" w:rsidRDefault="00B94253" w:rsidP="00B94253">
      <w:pPr>
        <w:pBdr>
          <w:top w:val="nil"/>
          <w:left w:val="nil"/>
          <w:bottom w:val="nil"/>
          <w:right w:val="nil"/>
          <w:between w:val="nil"/>
        </w:pBdr>
        <w:ind w:firstLineChars="100" w:firstLine="210"/>
        <w:rPr>
          <w:lang w:eastAsia="zh-TW"/>
        </w:rPr>
      </w:pPr>
      <w:r>
        <w:rPr>
          <w:lang w:eastAsia="zh-TW"/>
        </w:rPr>
        <w:t>⑴</w:t>
      </w:r>
      <w:r>
        <w:rPr>
          <w:rFonts w:hint="eastAsia"/>
          <w:lang w:eastAsia="zh-TW"/>
        </w:rPr>
        <w:t xml:space="preserve"> </w:t>
      </w:r>
      <w:r>
        <w:rPr>
          <w:rFonts w:ascii="游明朝" w:eastAsia="游明朝" w:hAnsi="游明朝" w:cs="游明朝"/>
          <w:color w:val="000000"/>
          <w:szCs w:val="21"/>
          <w:lang w:eastAsia="zh-TW"/>
        </w:rPr>
        <w:t>本契約締結時　金〇円</w:t>
      </w:r>
    </w:p>
    <w:p w14:paraId="5D0CD6C8" w14:textId="6A7ED31B" w:rsidR="00B94253" w:rsidRDefault="00B94253" w:rsidP="00B94253">
      <w:pPr>
        <w:pBdr>
          <w:top w:val="nil"/>
          <w:left w:val="nil"/>
          <w:bottom w:val="nil"/>
          <w:right w:val="nil"/>
          <w:between w:val="nil"/>
        </w:pBdr>
        <w:ind w:firstLineChars="100" w:firstLine="210"/>
        <w:rPr>
          <w:lang w:eastAsia="zh-TW"/>
        </w:rPr>
      </w:pPr>
      <w:r>
        <w:rPr>
          <w:lang w:eastAsia="zh-TW"/>
        </w:rPr>
        <w:t>⑵</w:t>
      </w:r>
      <w:r>
        <w:rPr>
          <w:rFonts w:hint="eastAsia"/>
          <w:lang w:eastAsia="zh-TW"/>
        </w:rPr>
        <w:t xml:space="preserve"> </w:t>
      </w:r>
      <w:r>
        <w:rPr>
          <w:rFonts w:ascii="游明朝" w:eastAsia="游明朝" w:hAnsi="游明朝" w:cs="游明朝"/>
          <w:color w:val="000000"/>
          <w:szCs w:val="21"/>
          <w:lang w:eastAsia="zh-TW"/>
        </w:rPr>
        <w:t>本件業務完了時　金〇円</w:t>
      </w:r>
    </w:p>
    <w:p w14:paraId="0CDA110A" w14:textId="50A1EFE4" w:rsidR="00B94253" w:rsidRPr="00B94253" w:rsidRDefault="00B94253" w:rsidP="00B94253">
      <w:bookmarkStart w:id="0" w:name="_heading=h.gjdgxs" w:colFirst="0" w:colLast="0"/>
      <w:bookmarkEnd w:id="0"/>
      <w:r>
        <w:t>3　乙は、前項②の金額を、本件業務完了後翌月〇日までに甲に請求し、甲は同月末日までに乙指定の銀行口座に振込んでこれを支払う。振込手数料は甲が負担する。</w:t>
      </w:r>
      <w:bookmarkStart w:id="1" w:name="_heading=h.ot3pi7jjxzfa" w:colFirst="0" w:colLast="0"/>
      <w:bookmarkEnd w:id="1"/>
    </w:p>
    <w:p w14:paraId="62BEDF7F" w14:textId="24CC5997" w:rsidR="00887186" w:rsidRPr="00483EF4" w:rsidRDefault="00B94253" w:rsidP="00B94253">
      <w:r>
        <w:t>4　本件業務の履行に際して、通常発生する費用については乙がこれを負担する。ただし、甲の事情により費用が発生した場合はこの限りではない。</w:t>
      </w:r>
    </w:p>
    <w:p w14:paraId="4CD8CA82" w14:textId="77777777" w:rsidR="00887186" w:rsidRDefault="00887186" w:rsidP="001D4168"/>
    <w:p w14:paraId="5F58C1EB" w14:textId="4C5AAB54" w:rsidR="009026A6" w:rsidRPr="00161EC2" w:rsidRDefault="009026A6" w:rsidP="00BF4034">
      <w:pPr>
        <w:pStyle w:val="1"/>
        <w:ind w:leftChars="0" w:left="0" w:firstLine="0"/>
      </w:pPr>
    </w:p>
    <w:p w14:paraId="3DCBACFC" w14:textId="1558168D" w:rsidR="002661AF" w:rsidRDefault="002661AF" w:rsidP="002661AF">
      <w:r>
        <w:rPr>
          <w:rFonts w:hint="eastAsia"/>
        </w:rPr>
        <w:t xml:space="preserve">1　</w:t>
      </w:r>
      <w:r>
        <w:t>甲及び乙は、本件業務に関して知り得た、相手方の技術上及び営業上の一切の情報について、相手方の事前の書面による承認がない限り、第三者に開示・漏洩してはならない。</w:t>
      </w:r>
    </w:p>
    <w:p w14:paraId="73451558" w14:textId="49B80F1F" w:rsidR="006813BC" w:rsidRDefault="002661AF" w:rsidP="002661AF">
      <w:r>
        <w:t>2　本条の規定は、本契約終了後もなお効力を生ずる。</w:t>
      </w:r>
    </w:p>
    <w:p w14:paraId="5E5325C4" w14:textId="77777777" w:rsidR="00C27529" w:rsidRPr="00161EC2" w:rsidRDefault="00C27529" w:rsidP="00C27529"/>
    <w:p w14:paraId="3C50C1BD" w14:textId="314456AD" w:rsidR="006813BC" w:rsidRPr="00161EC2" w:rsidRDefault="006813BC" w:rsidP="00BF4034">
      <w:pPr>
        <w:pStyle w:val="1"/>
        <w:ind w:leftChars="0" w:left="4" w:hanging="4"/>
      </w:pPr>
    </w:p>
    <w:p w14:paraId="77A45A2F" w14:textId="6AADD8D8" w:rsidR="00D93385" w:rsidRDefault="00D93385" w:rsidP="00D93385">
      <w:r>
        <w:rPr>
          <w:rFonts w:hint="eastAsia"/>
        </w:rPr>
        <w:t xml:space="preserve">1　</w:t>
      </w:r>
      <w:r>
        <w:t xml:space="preserve">本件業務の成果物及びその制作過程で生じた未編集素材当の著作権は、著作者人格権を除き、全て甲に帰属する。  </w:t>
      </w:r>
    </w:p>
    <w:p w14:paraId="7724B34F" w14:textId="3C751238" w:rsidR="00D93385" w:rsidRDefault="00D93385" w:rsidP="00D93385">
      <w:r>
        <w:t>2</w:t>
      </w:r>
      <w:r>
        <w:rPr>
          <w:rFonts w:hint="eastAsia"/>
        </w:rPr>
        <w:t xml:space="preserve">　</w:t>
      </w:r>
      <w:r>
        <w:t>甲は、正当な事由がある場合には、必要とされる範囲内において成果物の改変を行うことができる。</w:t>
      </w:r>
    </w:p>
    <w:p w14:paraId="01253160" w14:textId="79195B53" w:rsidR="006813BC" w:rsidRPr="00966584" w:rsidRDefault="00D93385" w:rsidP="00D93385">
      <w:pPr>
        <w:pStyle w:val="a0"/>
        <w:ind w:leftChars="0" w:left="0"/>
      </w:pPr>
      <w:r>
        <w:t>3</w:t>
      </w:r>
      <w:r>
        <w:rPr>
          <w:rFonts w:hint="eastAsia"/>
        </w:rPr>
        <w:t xml:space="preserve">　</w:t>
      </w:r>
      <w:r>
        <w:t>乙は、自己のサイトまたはSNSにおいて、実績紹介のために、甲の承諾を得て成果物の全部又は一部を公開することができる。</w:t>
      </w:r>
    </w:p>
    <w:p w14:paraId="673A078A" w14:textId="77777777" w:rsidR="00511223" w:rsidRDefault="00511223" w:rsidP="00F556C9"/>
    <w:p w14:paraId="38402F98" w14:textId="4138AB03" w:rsidR="00511223" w:rsidRDefault="00511223" w:rsidP="00BF4034">
      <w:pPr>
        <w:pStyle w:val="1"/>
        <w:ind w:leftChars="0" w:left="0" w:firstLine="0"/>
      </w:pPr>
    </w:p>
    <w:p w14:paraId="394ED3DA" w14:textId="2D52E81C" w:rsidR="00244F23" w:rsidRDefault="00244F23" w:rsidP="00244F23">
      <w:r>
        <w:rPr>
          <w:rFonts w:hint="eastAsia"/>
        </w:rPr>
        <w:t xml:space="preserve">1　</w:t>
      </w:r>
      <w:r>
        <w:t xml:space="preserve">甲は、乙に提供した資料及び情報が正確であり、かつ、第三者の著作権、肖像権、パブリシティ権その他一切の権利(以下「第三者著作権等」という。)を侵害しないものであることを保証する。   </w:t>
      </w:r>
    </w:p>
    <w:p w14:paraId="4D6D6D53" w14:textId="5ABA5085" w:rsidR="00244F23" w:rsidRDefault="00244F23" w:rsidP="00244F23">
      <w:r>
        <w:t>2</w:t>
      </w:r>
      <w:r>
        <w:rPr>
          <w:rFonts w:hint="eastAsia"/>
        </w:rPr>
        <w:t xml:space="preserve">　</w:t>
      </w:r>
      <w:r>
        <w:t>乙は、本件業務の成果物の内容が、第三者著作権等を侵害しないことを保証する。</w:t>
      </w:r>
    </w:p>
    <w:p w14:paraId="5FFE499C" w14:textId="77777777" w:rsidR="00511223" w:rsidRPr="003D1D00" w:rsidRDefault="00511223" w:rsidP="00B903A3"/>
    <w:p w14:paraId="395ACFEC" w14:textId="463D9278" w:rsidR="00511223" w:rsidRDefault="00511223" w:rsidP="00BF4034">
      <w:pPr>
        <w:pStyle w:val="1"/>
        <w:ind w:leftChars="0" w:left="0" w:firstLine="0"/>
      </w:pPr>
    </w:p>
    <w:p w14:paraId="6BE759F0" w14:textId="5E1B9A17" w:rsidR="00511223" w:rsidRPr="003363B3" w:rsidRDefault="00CA2187" w:rsidP="00CA2187">
      <w:pPr>
        <w:ind w:firstLineChars="100" w:firstLine="210"/>
      </w:pPr>
      <w:r w:rsidRPr="00CA2187">
        <w:rPr>
          <w:rFonts w:hint="eastAsia"/>
        </w:rPr>
        <w:t>乙は、甲の本件業務の全部または一部を、第三者に再委託してはならない。</w:t>
      </w:r>
    </w:p>
    <w:p w14:paraId="0AE3EED1" w14:textId="77777777" w:rsidR="006813BC" w:rsidRPr="00511223" w:rsidRDefault="006813BC" w:rsidP="00D923C4"/>
    <w:p w14:paraId="654D9194" w14:textId="164209B3" w:rsidR="006813BC" w:rsidRPr="00966584" w:rsidRDefault="006813BC" w:rsidP="00BF4034">
      <w:pPr>
        <w:pStyle w:val="1"/>
        <w:ind w:leftChars="0" w:left="4" w:hanging="4"/>
      </w:pPr>
    </w:p>
    <w:p w14:paraId="191A2C1E" w14:textId="77777777" w:rsidR="00D27165" w:rsidRDefault="00D27165" w:rsidP="00D27165">
      <w:pPr>
        <w:ind w:firstLineChars="100" w:firstLine="210"/>
      </w:pPr>
      <w:r>
        <w:t xml:space="preserve">甲及び乙は、相手方が次の各号のいずれかに該当すると合理的に認められる場合には、何らの通知をすることなく、直ちに本契約を解除することができる。 </w:t>
      </w:r>
    </w:p>
    <w:p w14:paraId="1C1B3C03" w14:textId="4DE6BAA2" w:rsidR="00D27165" w:rsidRDefault="00D27165" w:rsidP="00D27165">
      <w:pPr>
        <w:pBdr>
          <w:top w:val="nil"/>
          <w:left w:val="nil"/>
          <w:bottom w:val="nil"/>
          <w:right w:val="nil"/>
          <w:between w:val="nil"/>
        </w:pBdr>
        <w:ind w:firstLineChars="100" w:firstLine="210"/>
      </w:pPr>
      <w:r>
        <w:lastRenderedPageBreak/>
        <w:t>⑴</w:t>
      </w:r>
      <w:r>
        <w:rPr>
          <w:rFonts w:hint="eastAsia"/>
        </w:rPr>
        <w:t xml:space="preserve"> </w:t>
      </w:r>
      <w:r>
        <w:rPr>
          <w:rFonts w:ascii="游明朝" w:eastAsia="游明朝" w:hAnsi="游明朝" w:cs="游明朝"/>
          <w:color w:val="000000"/>
          <w:szCs w:val="21"/>
        </w:rPr>
        <w:t xml:space="preserve">相手方が本契約の履行に関し、不正の行為をしたとき </w:t>
      </w:r>
    </w:p>
    <w:p w14:paraId="5BDA1302" w14:textId="42C9B75E" w:rsidR="00D27165" w:rsidRDefault="00D27165" w:rsidP="00D27165">
      <w:pPr>
        <w:pBdr>
          <w:top w:val="nil"/>
          <w:left w:val="nil"/>
          <w:bottom w:val="nil"/>
          <w:right w:val="nil"/>
          <w:between w:val="nil"/>
        </w:pBdr>
        <w:ind w:firstLineChars="100" w:firstLine="210"/>
      </w:pPr>
      <w:r>
        <w:t>⑵</w:t>
      </w:r>
      <w:r>
        <w:rPr>
          <w:rFonts w:hint="eastAsia"/>
        </w:rPr>
        <w:t xml:space="preserve"> </w:t>
      </w:r>
      <w:r>
        <w:rPr>
          <w:rFonts w:ascii="游明朝" w:eastAsia="游明朝" w:hAnsi="游明朝" w:cs="游明朝"/>
          <w:color w:val="000000"/>
          <w:szCs w:val="21"/>
        </w:rPr>
        <w:t>相手方が本契約の規定の一に違反したとき</w:t>
      </w:r>
    </w:p>
    <w:p w14:paraId="62E66A76" w14:textId="59F9B1AF" w:rsidR="00AF67ED" w:rsidRDefault="00D27165" w:rsidP="00D27165">
      <w:pPr>
        <w:ind w:firstLineChars="100" w:firstLine="210"/>
      </w:pPr>
      <w:r>
        <w:t>⑶</w:t>
      </w:r>
      <w:r>
        <w:rPr>
          <w:rFonts w:hint="eastAsia"/>
        </w:rPr>
        <w:t xml:space="preserve"> </w:t>
      </w:r>
      <w:r>
        <w:t>前項の規定は、損害賠償の請求を妨げない。</w:t>
      </w:r>
    </w:p>
    <w:p w14:paraId="7F20E23E" w14:textId="77777777" w:rsidR="00AF67ED" w:rsidRPr="00966584" w:rsidRDefault="00AF67ED" w:rsidP="00D27165"/>
    <w:p w14:paraId="5271E6E9" w14:textId="18D4F55E" w:rsidR="006813BC" w:rsidRPr="00966584" w:rsidRDefault="006813BC" w:rsidP="00D93DD7">
      <w:pPr>
        <w:pStyle w:val="1"/>
      </w:pPr>
    </w:p>
    <w:p w14:paraId="708910C5" w14:textId="1411B273" w:rsidR="00E075BE" w:rsidRDefault="00375BA0" w:rsidP="009223F3">
      <w:pPr>
        <w:ind w:firstLineChars="100" w:firstLine="210"/>
      </w:pPr>
      <w:r w:rsidRPr="00375BA0">
        <w:rPr>
          <w:rFonts w:hint="eastAsia"/>
        </w:rPr>
        <w:t>本契約に定めなき事項または本契約の解釈に疑義が生じた事項については、甲乙間において真摯に協議するものとする。</w:t>
      </w:r>
    </w:p>
    <w:p w14:paraId="6560CC89" w14:textId="77777777" w:rsidR="009223F3" w:rsidRDefault="009223F3" w:rsidP="009223F3"/>
    <w:p w14:paraId="42ABFC36" w14:textId="77777777" w:rsidR="00E075BE" w:rsidRDefault="00E075BE" w:rsidP="00E075BE">
      <w:pPr>
        <w:pStyle w:val="1"/>
      </w:pPr>
    </w:p>
    <w:p w14:paraId="6B29A58D" w14:textId="2F13E915" w:rsidR="006813BC" w:rsidRDefault="007C7B85" w:rsidP="007C7B85">
      <w:pPr>
        <w:ind w:firstLineChars="100" w:firstLine="210"/>
      </w:pPr>
      <w:r w:rsidRPr="007C7B85">
        <w:rPr>
          <w:rFonts w:hint="eastAsia"/>
        </w:rPr>
        <w:t>本契約に関する裁判上については、○○地方裁判所を第一審の管轄裁判所とする。</w:t>
      </w:r>
    </w:p>
    <w:p w14:paraId="64098F8C" w14:textId="77777777" w:rsidR="00202B89" w:rsidRDefault="00202B89" w:rsidP="00202B89"/>
    <w:p w14:paraId="4B285FB8" w14:textId="77777777" w:rsidR="00202B89" w:rsidRDefault="00202B89" w:rsidP="003676DF"/>
    <w:p w14:paraId="0D3C18E0" w14:textId="5DD4E37F" w:rsidR="003676DF" w:rsidRPr="00D45E69" w:rsidRDefault="005D573F" w:rsidP="003676DF">
      <w:r>
        <w:rPr>
          <w:rFonts w:hint="eastAsia"/>
        </w:rPr>
        <w:t>以上、</w:t>
      </w:r>
      <w:r w:rsidR="003676DF" w:rsidRPr="00456AC4">
        <w:t>本契約締結の証として、</w:t>
      </w:r>
      <w:r w:rsidR="004E61FA" w:rsidRPr="004E61FA">
        <w:rPr>
          <w:rFonts w:hint="eastAsia"/>
        </w:rPr>
        <w:t>本書二通又は本書の電磁的記録を作成し、甲乙記名押印若しくは署名又は電子署名のうえ、各自保管する。</w:t>
      </w:r>
    </w:p>
    <w:p w14:paraId="44C3DABB" w14:textId="77777777" w:rsidR="00F97736" w:rsidRDefault="00F97736" w:rsidP="0052364C"/>
    <w:p w14:paraId="486ACCDB" w14:textId="77777777" w:rsidR="00F97736" w:rsidRDefault="00F97736" w:rsidP="0052364C"/>
    <w:p w14:paraId="37C0FD39" w14:textId="1BC21B37" w:rsidR="006813BC" w:rsidRPr="00966584" w:rsidRDefault="004E61FA" w:rsidP="004D7A23">
      <w:pPr>
        <w:ind w:leftChars="1822" w:left="3826"/>
        <w:rPr>
          <w:lang w:eastAsia="zh-CN"/>
        </w:rPr>
      </w:pPr>
      <w:r>
        <w:rPr>
          <w:rFonts w:hint="eastAsia"/>
          <w:lang w:eastAsia="zh-CN"/>
        </w:rPr>
        <w:t>令和</w:t>
      </w:r>
      <w:r w:rsidR="006813BC" w:rsidRPr="00966584">
        <w:rPr>
          <w:rFonts w:hint="eastAsia"/>
          <w:lang w:eastAsia="zh-CN"/>
        </w:rPr>
        <w:t>●●年●月●日</w:t>
      </w:r>
    </w:p>
    <w:p w14:paraId="01BF4CF3" w14:textId="77777777" w:rsidR="006813BC" w:rsidRPr="00966584" w:rsidRDefault="006813BC" w:rsidP="004D7A23">
      <w:pPr>
        <w:ind w:leftChars="1822" w:left="3826"/>
        <w:rPr>
          <w:lang w:eastAsia="zh-CN"/>
        </w:rPr>
      </w:pPr>
    </w:p>
    <w:p w14:paraId="22F7C691" w14:textId="77777777" w:rsidR="006813BC" w:rsidRPr="00966584" w:rsidRDefault="006813BC" w:rsidP="004D7A23">
      <w:pPr>
        <w:ind w:leftChars="1822" w:left="3826"/>
        <w:rPr>
          <w:lang w:eastAsia="zh-CN"/>
        </w:rPr>
      </w:pPr>
    </w:p>
    <w:p w14:paraId="16897CAD" w14:textId="126932BB" w:rsidR="006813BC" w:rsidRPr="00966584" w:rsidRDefault="006813BC" w:rsidP="004D7A23">
      <w:pPr>
        <w:ind w:leftChars="1822" w:left="3826"/>
        <w:rPr>
          <w:lang w:eastAsia="zh-CN"/>
        </w:rPr>
      </w:pPr>
      <w:r w:rsidRPr="00966584">
        <w:rPr>
          <w:rFonts w:hint="eastAsia"/>
          <w:lang w:eastAsia="zh-CN"/>
        </w:rPr>
        <w:t>甲</w:t>
      </w:r>
      <w:r w:rsidRPr="00966584">
        <w:rPr>
          <w:lang w:eastAsia="zh-CN"/>
        </w:rPr>
        <w:tab/>
      </w:r>
      <w:r w:rsidRPr="00966584">
        <w:rPr>
          <w:rFonts w:hint="eastAsia"/>
          <w:lang w:eastAsia="zh-CN"/>
        </w:rPr>
        <w:t>株式会社</w:t>
      </w:r>
      <w:r w:rsidR="00D26F4A">
        <w:rPr>
          <w:rFonts w:hint="eastAsia"/>
          <w:lang w:eastAsia="zh-CN"/>
        </w:rPr>
        <w:t>●</w:t>
      </w:r>
      <w:r w:rsidR="00D26F4A" w:rsidRPr="00D26F4A">
        <w:rPr>
          <w:rFonts w:hint="eastAsia"/>
          <w:lang w:eastAsia="zh-CN"/>
        </w:rPr>
        <w:t>●</w:t>
      </w:r>
    </w:p>
    <w:p w14:paraId="3380B4B7" w14:textId="77777777" w:rsidR="006813BC" w:rsidRPr="00966584" w:rsidRDefault="006813BC" w:rsidP="004D7A23">
      <w:pPr>
        <w:ind w:leftChars="1822" w:left="3826"/>
      </w:pPr>
      <w:r w:rsidRPr="00966584">
        <w:rPr>
          <w:lang w:eastAsia="zh-CN"/>
        </w:rPr>
        <w:tab/>
      </w:r>
      <w:r w:rsidRPr="00966584">
        <w:rPr>
          <w:rFonts w:hint="eastAsia"/>
        </w:rPr>
        <w:t>（住所）</w:t>
      </w:r>
    </w:p>
    <w:p w14:paraId="6BA1AF56" w14:textId="77777777" w:rsidR="006813BC" w:rsidRPr="00966584" w:rsidRDefault="006813BC" w:rsidP="004D7A23">
      <w:pPr>
        <w:ind w:leftChars="1822" w:left="3826"/>
      </w:pPr>
      <w:r w:rsidRPr="00966584">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p w14:paraId="34D074CC" w14:textId="77777777" w:rsidR="006813BC" w:rsidRPr="00966584" w:rsidRDefault="006813BC" w:rsidP="004D7A23">
      <w:pPr>
        <w:ind w:leftChars="1822" w:left="3826"/>
      </w:pPr>
    </w:p>
    <w:p w14:paraId="3C1D8802" w14:textId="77777777" w:rsidR="006813BC" w:rsidRPr="00966584" w:rsidRDefault="006813BC" w:rsidP="004D7A23">
      <w:pPr>
        <w:ind w:leftChars="1822" w:left="3826"/>
      </w:pPr>
    </w:p>
    <w:p w14:paraId="53F77CA8" w14:textId="04E0A92D" w:rsidR="006813BC" w:rsidRPr="00966584" w:rsidRDefault="006813BC" w:rsidP="004D7A23">
      <w:pPr>
        <w:ind w:leftChars="1822" w:left="3826"/>
        <w:rPr>
          <w:lang w:eastAsia="zh-CN"/>
        </w:rPr>
      </w:pPr>
      <w:r w:rsidRPr="00966584">
        <w:rPr>
          <w:rFonts w:hint="eastAsia"/>
          <w:lang w:eastAsia="zh-CN"/>
        </w:rPr>
        <w:t>乙</w:t>
      </w:r>
      <w:r w:rsidRPr="00966584">
        <w:rPr>
          <w:lang w:eastAsia="zh-CN"/>
        </w:rPr>
        <w:tab/>
      </w:r>
      <w:r w:rsidRPr="00966584">
        <w:rPr>
          <w:rFonts w:hint="eastAsia"/>
          <w:lang w:eastAsia="zh-CN"/>
        </w:rPr>
        <w:t>株式会社</w:t>
      </w:r>
      <w:r w:rsidR="00F97736">
        <w:rPr>
          <w:rFonts w:hint="eastAsia"/>
          <w:lang w:eastAsia="zh-CN"/>
        </w:rPr>
        <w:t>●●</w:t>
      </w:r>
    </w:p>
    <w:p w14:paraId="58762141" w14:textId="77777777" w:rsidR="006813BC" w:rsidRPr="00966584" w:rsidRDefault="006813BC" w:rsidP="004D7A23">
      <w:pPr>
        <w:ind w:leftChars="1822" w:left="3826"/>
        <w:rPr>
          <w:lang w:eastAsia="zh-CN"/>
        </w:rPr>
      </w:pPr>
      <w:r w:rsidRPr="00966584">
        <w:rPr>
          <w:lang w:eastAsia="zh-CN"/>
        </w:rPr>
        <w:tab/>
      </w:r>
      <w:r w:rsidRPr="00966584">
        <w:rPr>
          <w:rFonts w:hint="eastAsia"/>
          <w:lang w:eastAsia="zh-CN"/>
        </w:rPr>
        <w:t>（住所）</w:t>
      </w:r>
    </w:p>
    <w:p w14:paraId="6CE22ADC" w14:textId="2AB77F27" w:rsidR="009324B5" w:rsidRPr="006813BC" w:rsidRDefault="006813BC" w:rsidP="004D7A23">
      <w:pPr>
        <w:ind w:leftChars="1822" w:left="3826"/>
      </w:pPr>
      <w:r w:rsidRPr="00966584">
        <w:rPr>
          <w:lang w:eastAsia="zh-CN"/>
        </w:rPr>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sectPr w:rsidR="009324B5" w:rsidRPr="006813BC" w:rsidSect="0029595D">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03B8D" w14:textId="77777777" w:rsidR="00A4704E" w:rsidRDefault="00A4704E" w:rsidP="00827675">
      <w:r>
        <w:separator/>
      </w:r>
    </w:p>
  </w:endnote>
  <w:endnote w:type="continuationSeparator" w:id="0">
    <w:p w14:paraId="794B18F7" w14:textId="77777777" w:rsidR="00A4704E" w:rsidRDefault="00A4704E" w:rsidP="0082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0A818" w14:textId="77777777" w:rsidR="00A4704E" w:rsidRDefault="00A4704E" w:rsidP="00827675">
      <w:r>
        <w:separator/>
      </w:r>
    </w:p>
  </w:footnote>
  <w:footnote w:type="continuationSeparator" w:id="0">
    <w:p w14:paraId="037009DE" w14:textId="77777777" w:rsidR="00A4704E" w:rsidRDefault="00A4704E" w:rsidP="00827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C434E"/>
    <w:multiLevelType w:val="hybridMultilevel"/>
    <w:tmpl w:val="8680619E"/>
    <w:lvl w:ilvl="0" w:tplc="04090011">
      <w:start w:val="1"/>
      <w:numFmt w:val="decimalEnclosedCircle"/>
      <w:lvlText w:val="%1"/>
      <w:lvlJc w:val="left"/>
      <w:pPr>
        <w:ind w:left="868" w:hanging="440"/>
      </w:pPr>
    </w:lvl>
    <w:lvl w:ilvl="1" w:tplc="04090017">
      <w:start w:val="1"/>
      <w:numFmt w:val="aiueoFullWidth"/>
      <w:lvlText w:val="(%2)"/>
      <w:lvlJc w:val="left"/>
      <w:pPr>
        <w:ind w:left="1308" w:hanging="440"/>
      </w:pPr>
    </w:lvl>
    <w:lvl w:ilvl="2" w:tplc="04090011" w:tentative="1">
      <w:start w:val="1"/>
      <w:numFmt w:val="decimalEnclosedCircle"/>
      <w:lvlText w:val="%3"/>
      <w:lvlJc w:val="left"/>
      <w:pPr>
        <w:ind w:left="1748" w:hanging="440"/>
      </w:pPr>
    </w:lvl>
    <w:lvl w:ilvl="3" w:tplc="0409000F" w:tentative="1">
      <w:start w:val="1"/>
      <w:numFmt w:val="decimal"/>
      <w:lvlText w:val="%4."/>
      <w:lvlJc w:val="left"/>
      <w:pPr>
        <w:ind w:left="2188" w:hanging="440"/>
      </w:pPr>
    </w:lvl>
    <w:lvl w:ilvl="4" w:tplc="04090017" w:tentative="1">
      <w:start w:val="1"/>
      <w:numFmt w:val="aiueoFullWidth"/>
      <w:lvlText w:val="(%5)"/>
      <w:lvlJc w:val="left"/>
      <w:pPr>
        <w:ind w:left="2628" w:hanging="440"/>
      </w:pPr>
    </w:lvl>
    <w:lvl w:ilvl="5" w:tplc="04090011" w:tentative="1">
      <w:start w:val="1"/>
      <w:numFmt w:val="decimalEnclosedCircle"/>
      <w:lvlText w:val="%6"/>
      <w:lvlJc w:val="left"/>
      <w:pPr>
        <w:ind w:left="3068" w:hanging="440"/>
      </w:pPr>
    </w:lvl>
    <w:lvl w:ilvl="6" w:tplc="0409000F" w:tentative="1">
      <w:start w:val="1"/>
      <w:numFmt w:val="decimal"/>
      <w:lvlText w:val="%7."/>
      <w:lvlJc w:val="left"/>
      <w:pPr>
        <w:ind w:left="3508" w:hanging="440"/>
      </w:pPr>
    </w:lvl>
    <w:lvl w:ilvl="7" w:tplc="04090017" w:tentative="1">
      <w:start w:val="1"/>
      <w:numFmt w:val="aiueoFullWidth"/>
      <w:lvlText w:val="(%8)"/>
      <w:lvlJc w:val="left"/>
      <w:pPr>
        <w:ind w:left="3948" w:hanging="440"/>
      </w:pPr>
    </w:lvl>
    <w:lvl w:ilvl="8" w:tplc="04090011" w:tentative="1">
      <w:start w:val="1"/>
      <w:numFmt w:val="decimalEnclosedCircle"/>
      <w:lvlText w:val="%9"/>
      <w:lvlJc w:val="left"/>
      <w:pPr>
        <w:ind w:left="4388" w:hanging="440"/>
      </w:pPr>
    </w:lvl>
  </w:abstractNum>
  <w:abstractNum w:abstractNumId="1" w15:restartNumberingAfterBreak="0">
    <w:nsid w:val="124513F8"/>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A1F4095"/>
    <w:multiLevelType w:val="hybridMultilevel"/>
    <w:tmpl w:val="2EA4A3C0"/>
    <w:lvl w:ilvl="0" w:tplc="85AEC6C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6071F5"/>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FE10763"/>
    <w:multiLevelType w:val="hybridMultilevel"/>
    <w:tmpl w:val="6E5EAB08"/>
    <w:lvl w:ilvl="0" w:tplc="FDEABD66">
      <w:start w:val="1"/>
      <w:numFmt w:val="decimal"/>
      <w:pStyle w:val="1"/>
      <w:lvlText w:val="第%1条"/>
      <w:lvlJc w:val="left"/>
      <w:pPr>
        <w:ind w:left="420" w:hanging="420"/>
      </w:pPr>
      <w:rPr>
        <w:rFonts w:hint="eastAsia"/>
      </w:rPr>
    </w:lvl>
    <w:lvl w:ilvl="1" w:tplc="FC749C9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C3C6E6E"/>
    <w:multiLevelType w:val="hybridMultilevel"/>
    <w:tmpl w:val="AE84AF60"/>
    <w:lvl w:ilvl="0" w:tplc="410A86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71152745">
    <w:abstractNumId w:val="4"/>
  </w:num>
  <w:num w:numId="2" w16cid:durableId="1321691843">
    <w:abstractNumId w:val="3"/>
  </w:num>
  <w:num w:numId="3" w16cid:durableId="857429627">
    <w:abstractNumId w:val="1"/>
  </w:num>
  <w:num w:numId="4" w16cid:durableId="332998957">
    <w:abstractNumId w:val="5"/>
  </w:num>
  <w:num w:numId="5" w16cid:durableId="1192693033">
    <w:abstractNumId w:val="2"/>
  </w:num>
  <w:num w:numId="6" w16cid:durableId="496073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94"/>
    <w:rsid w:val="000052C9"/>
    <w:rsid w:val="00023A7E"/>
    <w:rsid w:val="00034FF7"/>
    <w:rsid w:val="00047748"/>
    <w:rsid w:val="000503E7"/>
    <w:rsid w:val="00051BB9"/>
    <w:rsid w:val="00054628"/>
    <w:rsid w:val="00057A4B"/>
    <w:rsid w:val="000602BD"/>
    <w:rsid w:val="000677B0"/>
    <w:rsid w:val="00085A35"/>
    <w:rsid w:val="000A005C"/>
    <w:rsid w:val="000B4540"/>
    <w:rsid w:val="000C10D8"/>
    <w:rsid w:val="000D4120"/>
    <w:rsid w:val="000D6B17"/>
    <w:rsid w:val="000E2FF3"/>
    <w:rsid w:val="000F2DA3"/>
    <w:rsid w:val="00101FAF"/>
    <w:rsid w:val="00102C9B"/>
    <w:rsid w:val="001229DA"/>
    <w:rsid w:val="001305DB"/>
    <w:rsid w:val="001331D0"/>
    <w:rsid w:val="00135E32"/>
    <w:rsid w:val="001372D9"/>
    <w:rsid w:val="001530F1"/>
    <w:rsid w:val="00155166"/>
    <w:rsid w:val="00160FB9"/>
    <w:rsid w:val="00161EC2"/>
    <w:rsid w:val="00175A0E"/>
    <w:rsid w:val="00194CB9"/>
    <w:rsid w:val="001A483D"/>
    <w:rsid w:val="001A56EB"/>
    <w:rsid w:val="001B3F62"/>
    <w:rsid w:val="001C2334"/>
    <w:rsid w:val="001C5BCC"/>
    <w:rsid w:val="001D4168"/>
    <w:rsid w:val="001D682D"/>
    <w:rsid w:val="001F3285"/>
    <w:rsid w:val="001F4554"/>
    <w:rsid w:val="00202B89"/>
    <w:rsid w:val="00204CA0"/>
    <w:rsid w:val="002051DE"/>
    <w:rsid w:val="002119BE"/>
    <w:rsid w:val="002249EE"/>
    <w:rsid w:val="002445F9"/>
    <w:rsid w:val="00244F23"/>
    <w:rsid w:val="00252F38"/>
    <w:rsid w:val="00260108"/>
    <w:rsid w:val="00265330"/>
    <w:rsid w:val="002661AF"/>
    <w:rsid w:val="00274BC2"/>
    <w:rsid w:val="002755EB"/>
    <w:rsid w:val="00286264"/>
    <w:rsid w:val="00287319"/>
    <w:rsid w:val="00287D3B"/>
    <w:rsid w:val="00293670"/>
    <w:rsid w:val="00293707"/>
    <w:rsid w:val="0029595D"/>
    <w:rsid w:val="002A26AA"/>
    <w:rsid w:val="002B7ABC"/>
    <w:rsid w:val="002D1873"/>
    <w:rsid w:val="002E0172"/>
    <w:rsid w:val="002E1455"/>
    <w:rsid w:val="002F6853"/>
    <w:rsid w:val="002F72B6"/>
    <w:rsid w:val="003153AD"/>
    <w:rsid w:val="00330202"/>
    <w:rsid w:val="003363B3"/>
    <w:rsid w:val="00342725"/>
    <w:rsid w:val="00355764"/>
    <w:rsid w:val="003676DF"/>
    <w:rsid w:val="00374A16"/>
    <w:rsid w:val="00375BA0"/>
    <w:rsid w:val="0039274D"/>
    <w:rsid w:val="003D4822"/>
    <w:rsid w:val="004036AD"/>
    <w:rsid w:val="00421101"/>
    <w:rsid w:val="00423152"/>
    <w:rsid w:val="004276F3"/>
    <w:rsid w:val="004328D5"/>
    <w:rsid w:val="0044118E"/>
    <w:rsid w:val="00441504"/>
    <w:rsid w:val="004528FC"/>
    <w:rsid w:val="004548CD"/>
    <w:rsid w:val="00456AC4"/>
    <w:rsid w:val="00480DCF"/>
    <w:rsid w:val="00485EAF"/>
    <w:rsid w:val="004A4019"/>
    <w:rsid w:val="004B53C3"/>
    <w:rsid w:val="004C0AB2"/>
    <w:rsid w:val="004C6E0C"/>
    <w:rsid w:val="004D37F9"/>
    <w:rsid w:val="004D5C83"/>
    <w:rsid w:val="004D7A23"/>
    <w:rsid w:val="004E61FA"/>
    <w:rsid w:val="004E69D9"/>
    <w:rsid w:val="004F1915"/>
    <w:rsid w:val="004F6934"/>
    <w:rsid w:val="00511223"/>
    <w:rsid w:val="0052364C"/>
    <w:rsid w:val="00524E94"/>
    <w:rsid w:val="005271AD"/>
    <w:rsid w:val="005322B5"/>
    <w:rsid w:val="00536D5E"/>
    <w:rsid w:val="00541C54"/>
    <w:rsid w:val="0054263A"/>
    <w:rsid w:val="00542AA7"/>
    <w:rsid w:val="00544516"/>
    <w:rsid w:val="00554EB5"/>
    <w:rsid w:val="00562F2F"/>
    <w:rsid w:val="00567A53"/>
    <w:rsid w:val="0057383C"/>
    <w:rsid w:val="00577C6D"/>
    <w:rsid w:val="005811C3"/>
    <w:rsid w:val="00584B2D"/>
    <w:rsid w:val="005B73A7"/>
    <w:rsid w:val="005D573F"/>
    <w:rsid w:val="005F4336"/>
    <w:rsid w:val="006042E0"/>
    <w:rsid w:val="00612908"/>
    <w:rsid w:val="00650AFF"/>
    <w:rsid w:val="00653C6A"/>
    <w:rsid w:val="00660729"/>
    <w:rsid w:val="00662100"/>
    <w:rsid w:val="0066319B"/>
    <w:rsid w:val="006813BC"/>
    <w:rsid w:val="006830FC"/>
    <w:rsid w:val="006D17D6"/>
    <w:rsid w:val="006D1ABD"/>
    <w:rsid w:val="006E0831"/>
    <w:rsid w:val="007039B2"/>
    <w:rsid w:val="007379AB"/>
    <w:rsid w:val="0076715E"/>
    <w:rsid w:val="0077393B"/>
    <w:rsid w:val="00780AD7"/>
    <w:rsid w:val="007B3E91"/>
    <w:rsid w:val="007C7B85"/>
    <w:rsid w:val="007E75B9"/>
    <w:rsid w:val="0082612E"/>
    <w:rsid w:val="00826C89"/>
    <w:rsid w:val="00827554"/>
    <w:rsid w:val="00827675"/>
    <w:rsid w:val="00831029"/>
    <w:rsid w:val="00835C9F"/>
    <w:rsid w:val="008552B1"/>
    <w:rsid w:val="00864095"/>
    <w:rsid w:val="00872C33"/>
    <w:rsid w:val="00873B37"/>
    <w:rsid w:val="008813B8"/>
    <w:rsid w:val="00887186"/>
    <w:rsid w:val="008B6A7C"/>
    <w:rsid w:val="008B7293"/>
    <w:rsid w:val="008D025B"/>
    <w:rsid w:val="008D435F"/>
    <w:rsid w:val="008E13E2"/>
    <w:rsid w:val="009026A6"/>
    <w:rsid w:val="00904CD2"/>
    <w:rsid w:val="0090566E"/>
    <w:rsid w:val="009223F3"/>
    <w:rsid w:val="009324B5"/>
    <w:rsid w:val="00932EF0"/>
    <w:rsid w:val="00943046"/>
    <w:rsid w:val="00966584"/>
    <w:rsid w:val="00970A5E"/>
    <w:rsid w:val="00980C3E"/>
    <w:rsid w:val="00983EEB"/>
    <w:rsid w:val="009917F4"/>
    <w:rsid w:val="00991923"/>
    <w:rsid w:val="009A1DEC"/>
    <w:rsid w:val="009A4C9E"/>
    <w:rsid w:val="009B2158"/>
    <w:rsid w:val="009B3BD3"/>
    <w:rsid w:val="009B56DB"/>
    <w:rsid w:val="009C7AE4"/>
    <w:rsid w:val="009D7BFF"/>
    <w:rsid w:val="009E732B"/>
    <w:rsid w:val="009E79DC"/>
    <w:rsid w:val="009F248F"/>
    <w:rsid w:val="009F37F3"/>
    <w:rsid w:val="009F7EBD"/>
    <w:rsid w:val="00A16FD7"/>
    <w:rsid w:val="00A211D0"/>
    <w:rsid w:val="00A26CF1"/>
    <w:rsid w:val="00A271FF"/>
    <w:rsid w:val="00A34EEC"/>
    <w:rsid w:val="00A3551A"/>
    <w:rsid w:val="00A4704E"/>
    <w:rsid w:val="00A55E8C"/>
    <w:rsid w:val="00A62DFD"/>
    <w:rsid w:val="00A72C98"/>
    <w:rsid w:val="00A8088A"/>
    <w:rsid w:val="00A8236D"/>
    <w:rsid w:val="00A915C5"/>
    <w:rsid w:val="00AC7029"/>
    <w:rsid w:val="00AD2207"/>
    <w:rsid w:val="00AD690C"/>
    <w:rsid w:val="00AF148B"/>
    <w:rsid w:val="00AF67ED"/>
    <w:rsid w:val="00B05398"/>
    <w:rsid w:val="00B21E4F"/>
    <w:rsid w:val="00B3186B"/>
    <w:rsid w:val="00B5413D"/>
    <w:rsid w:val="00B54B49"/>
    <w:rsid w:val="00B554CB"/>
    <w:rsid w:val="00B73665"/>
    <w:rsid w:val="00B903A3"/>
    <w:rsid w:val="00B94253"/>
    <w:rsid w:val="00BA6821"/>
    <w:rsid w:val="00BA726F"/>
    <w:rsid w:val="00BB0A1F"/>
    <w:rsid w:val="00BD1265"/>
    <w:rsid w:val="00BE0038"/>
    <w:rsid w:val="00BE1260"/>
    <w:rsid w:val="00BF2E0B"/>
    <w:rsid w:val="00BF4034"/>
    <w:rsid w:val="00BF4F25"/>
    <w:rsid w:val="00C201AC"/>
    <w:rsid w:val="00C23839"/>
    <w:rsid w:val="00C27529"/>
    <w:rsid w:val="00C41DD2"/>
    <w:rsid w:val="00C50FC6"/>
    <w:rsid w:val="00C70FB6"/>
    <w:rsid w:val="00CA01BD"/>
    <w:rsid w:val="00CA2187"/>
    <w:rsid w:val="00CD01D4"/>
    <w:rsid w:val="00CD6CE0"/>
    <w:rsid w:val="00CF5ED2"/>
    <w:rsid w:val="00D2294F"/>
    <w:rsid w:val="00D2541B"/>
    <w:rsid w:val="00D26F4A"/>
    <w:rsid w:val="00D27165"/>
    <w:rsid w:val="00D31BD6"/>
    <w:rsid w:val="00D80AF6"/>
    <w:rsid w:val="00D84A72"/>
    <w:rsid w:val="00D87831"/>
    <w:rsid w:val="00D923C4"/>
    <w:rsid w:val="00D93385"/>
    <w:rsid w:val="00D93DD7"/>
    <w:rsid w:val="00D94530"/>
    <w:rsid w:val="00D9713D"/>
    <w:rsid w:val="00DA1831"/>
    <w:rsid w:val="00DB0F6D"/>
    <w:rsid w:val="00DB5607"/>
    <w:rsid w:val="00DC227E"/>
    <w:rsid w:val="00DC3002"/>
    <w:rsid w:val="00DF7E80"/>
    <w:rsid w:val="00E05282"/>
    <w:rsid w:val="00E075BE"/>
    <w:rsid w:val="00E30D80"/>
    <w:rsid w:val="00E34D46"/>
    <w:rsid w:val="00E411EF"/>
    <w:rsid w:val="00E41904"/>
    <w:rsid w:val="00E72176"/>
    <w:rsid w:val="00E729C8"/>
    <w:rsid w:val="00E832A3"/>
    <w:rsid w:val="00E9235B"/>
    <w:rsid w:val="00EB24A2"/>
    <w:rsid w:val="00EC4213"/>
    <w:rsid w:val="00ED5169"/>
    <w:rsid w:val="00EE66EB"/>
    <w:rsid w:val="00F22E44"/>
    <w:rsid w:val="00F257EC"/>
    <w:rsid w:val="00F27EC3"/>
    <w:rsid w:val="00F30EFB"/>
    <w:rsid w:val="00F43677"/>
    <w:rsid w:val="00F47976"/>
    <w:rsid w:val="00F5332B"/>
    <w:rsid w:val="00F556C9"/>
    <w:rsid w:val="00F6774E"/>
    <w:rsid w:val="00F831AD"/>
    <w:rsid w:val="00F97736"/>
    <w:rsid w:val="00FA0FAB"/>
    <w:rsid w:val="00FA2B30"/>
    <w:rsid w:val="00FB3E49"/>
    <w:rsid w:val="00FB62EE"/>
    <w:rsid w:val="00FC0C68"/>
    <w:rsid w:val="00FC2E31"/>
    <w:rsid w:val="00FC6D55"/>
    <w:rsid w:val="00FD7B12"/>
    <w:rsid w:val="00FF1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FC208"/>
  <w15:chartTrackingRefBased/>
  <w15:docId w15:val="{D7BD34D9-E4B5-4EC3-8240-F1D5101D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EEB"/>
    <w:pPr>
      <w:widowControl w:val="0"/>
      <w:jc w:val="both"/>
    </w:pPr>
  </w:style>
  <w:style w:type="paragraph" w:styleId="1">
    <w:name w:val="heading 1"/>
    <w:basedOn w:val="a0"/>
    <w:next w:val="a"/>
    <w:link w:val="10"/>
    <w:uiPriority w:val="9"/>
    <w:qFormat/>
    <w:rsid w:val="00D93DD7"/>
    <w:pPr>
      <w:numPr>
        <w:numId w:val="1"/>
      </w:numPr>
      <w:ind w:leftChars="2" w:left="424"/>
      <w:outlineLvl w:val="0"/>
    </w:pPr>
    <w:rPr>
      <w:rFonts w:ascii="游ゴシック" w:eastAsia="游ゴシック" w:hAnsi="游ゴシック"/>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F43677"/>
    <w:pPr>
      <w:ind w:leftChars="400" w:left="840"/>
    </w:pPr>
  </w:style>
  <w:style w:type="character" w:styleId="a4">
    <w:name w:val="annotation reference"/>
    <w:basedOn w:val="a1"/>
    <w:uiPriority w:val="99"/>
    <w:semiHidden/>
    <w:unhideWhenUsed/>
    <w:rsid w:val="001F3285"/>
    <w:rPr>
      <w:sz w:val="18"/>
      <w:szCs w:val="18"/>
    </w:rPr>
  </w:style>
  <w:style w:type="paragraph" w:styleId="a5">
    <w:name w:val="annotation text"/>
    <w:basedOn w:val="a"/>
    <w:link w:val="a6"/>
    <w:uiPriority w:val="99"/>
    <w:unhideWhenUsed/>
    <w:rsid w:val="001F3285"/>
    <w:pPr>
      <w:jc w:val="left"/>
    </w:pPr>
  </w:style>
  <w:style w:type="character" w:customStyle="1" w:styleId="a6">
    <w:name w:val="コメント文字列 (文字)"/>
    <w:basedOn w:val="a1"/>
    <w:link w:val="a5"/>
    <w:uiPriority w:val="99"/>
    <w:rsid w:val="001F3285"/>
  </w:style>
  <w:style w:type="paragraph" w:styleId="a7">
    <w:name w:val="annotation subject"/>
    <w:basedOn w:val="a5"/>
    <w:next w:val="a5"/>
    <w:link w:val="a8"/>
    <w:uiPriority w:val="99"/>
    <w:semiHidden/>
    <w:unhideWhenUsed/>
    <w:rsid w:val="001F3285"/>
    <w:rPr>
      <w:b/>
      <w:bCs/>
    </w:rPr>
  </w:style>
  <w:style w:type="character" w:customStyle="1" w:styleId="a8">
    <w:name w:val="コメント内容 (文字)"/>
    <w:basedOn w:val="a6"/>
    <w:link w:val="a7"/>
    <w:uiPriority w:val="99"/>
    <w:semiHidden/>
    <w:rsid w:val="001F3285"/>
    <w:rPr>
      <w:b/>
      <w:bCs/>
    </w:rPr>
  </w:style>
  <w:style w:type="paragraph" w:styleId="a9">
    <w:name w:val="Balloon Text"/>
    <w:basedOn w:val="a"/>
    <w:link w:val="aa"/>
    <w:uiPriority w:val="99"/>
    <w:semiHidden/>
    <w:unhideWhenUsed/>
    <w:rsid w:val="001F3285"/>
    <w:rPr>
      <w:rFonts w:ascii="ＭＳ 明朝" w:eastAsia="ＭＳ 明朝"/>
      <w:sz w:val="18"/>
      <w:szCs w:val="18"/>
    </w:rPr>
  </w:style>
  <w:style w:type="character" w:customStyle="1" w:styleId="aa">
    <w:name w:val="吹き出し (文字)"/>
    <w:basedOn w:val="a1"/>
    <w:link w:val="a9"/>
    <w:uiPriority w:val="99"/>
    <w:semiHidden/>
    <w:rsid w:val="001F3285"/>
    <w:rPr>
      <w:rFonts w:ascii="ＭＳ 明朝" w:eastAsia="ＭＳ 明朝"/>
      <w:sz w:val="18"/>
      <w:szCs w:val="18"/>
    </w:rPr>
  </w:style>
  <w:style w:type="character" w:customStyle="1" w:styleId="10">
    <w:name w:val="見出し 1 (文字)"/>
    <w:basedOn w:val="a1"/>
    <w:link w:val="1"/>
    <w:uiPriority w:val="9"/>
    <w:rsid w:val="00D93DD7"/>
    <w:rPr>
      <w:rFonts w:ascii="游ゴシック" w:eastAsia="游ゴシック" w:hAnsi="游ゴシック"/>
      <w:b/>
      <w:bCs/>
    </w:rPr>
  </w:style>
  <w:style w:type="paragraph" w:styleId="ab">
    <w:name w:val="header"/>
    <w:basedOn w:val="a"/>
    <w:link w:val="ac"/>
    <w:uiPriority w:val="99"/>
    <w:unhideWhenUsed/>
    <w:rsid w:val="00827675"/>
    <w:pPr>
      <w:tabs>
        <w:tab w:val="center" w:pos="4252"/>
        <w:tab w:val="right" w:pos="8504"/>
      </w:tabs>
      <w:snapToGrid w:val="0"/>
    </w:pPr>
  </w:style>
  <w:style w:type="character" w:customStyle="1" w:styleId="ac">
    <w:name w:val="ヘッダー (文字)"/>
    <w:basedOn w:val="a1"/>
    <w:link w:val="ab"/>
    <w:uiPriority w:val="99"/>
    <w:rsid w:val="00827675"/>
  </w:style>
  <w:style w:type="paragraph" w:styleId="ad">
    <w:name w:val="footer"/>
    <w:basedOn w:val="a"/>
    <w:link w:val="ae"/>
    <w:uiPriority w:val="99"/>
    <w:unhideWhenUsed/>
    <w:rsid w:val="00827675"/>
    <w:pPr>
      <w:tabs>
        <w:tab w:val="center" w:pos="4252"/>
        <w:tab w:val="right" w:pos="8504"/>
      </w:tabs>
      <w:snapToGrid w:val="0"/>
    </w:pPr>
  </w:style>
  <w:style w:type="character" w:customStyle="1" w:styleId="ae">
    <w:name w:val="フッター (文字)"/>
    <w:basedOn w:val="a1"/>
    <w:link w:val="ad"/>
    <w:uiPriority w:val="99"/>
    <w:rsid w:val="00827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40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59C0D-7951-4B94-909A-5A05B4AD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285</Words>
  <Characters>1625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基本契約書テンプレート</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TATSUYA IWAMA</dc:creator>
  <cp:keywords/>
  <dc:description/>
  <cp:lastModifiedBy>TATSUYA IWAMA</cp:lastModifiedBy>
  <cp:revision>29</cp:revision>
  <dcterms:created xsi:type="dcterms:W3CDTF">2025-04-03T02:50:00Z</dcterms:created>
  <dcterms:modified xsi:type="dcterms:W3CDTF">2025-04-08T02:56:00Z</dcterms:modified>
</cp:coreProperties>
</file>