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7FF0B" w14:textId="01C70DAE" w:rsidR="006813BC" w:rsidRPr="00161EC2" w:rsidRDefault="007E75B9" w:rsidP="0052364C">
      <w:pPr>
        <w:jc w:val="center"/>
        <w:rPr>
          <w:sz w:val="28"/>
          <w:szCs w:val="36"/>
        </w:rPr>
      </w:pPr>
      <w:r w:rsidRPr="007E75B9">
        <w:rPr>
          <w:rFonts w:hint="eastAsia"/>
          <w:sz w:val="28"/>
          <w:szCs w:val="36"/>
        </w:rPr>
        <w:t>業務委託契約書</w:t>
      </w:r>
    </w:p>
    <w:p w14:paraId="378017F9" w14:textId="77777777" w:rsidR="006813BC" w:rsidRPr="00161EC2" w:rsidRDefault="006813BC" w:rsidP="0052364C"/>
    <w:p w14:paraId="4824702B" w14:textId="2399FCFF" w:rsidR="006813BC" w:rsidRPr="00161EC2" w:rsidRDefault="006813BC" w:rsidP="0052364C">
      <w:r w:rsidRPr="00161EC2">
        <w:rPr>
          <w:rFonts w:hint="eastAsia"/>
        </w:rPr>
        <w:t>株式会社</w:t>
      </w:r>
      <w:r w:rsidR="00F97736">
        <w:rPr>
          <w:rFonts w:hint="eastAsia"/>
        </w:rPr>
        <w:t>●</w:t>
      </w:r>
      <w:r w:rsidR="00F97736" w:rsidRPr="00F97736">
        <w:rPr>
          <w:rFonts w:hint="eastAsia"/>
        </w:rPr>
        <w:t>●</w:t>
      </w:r>
      <w:r w:rsidRPr="00161EC2">
        <w:rPr>
          <w:rFonts w:hint="eastAsia"/>
        </w:rPr>
        <w:t>（</w:t>
      </w:r>
      <w:r w:rsidR="001C5BCC">
        <w:rPr>
          <w:rFonts w:hint="eastAsia"/>
        </w:rPr>
        <w:t>以下</w:t>
      </w:r>
      <w:r w:rsidRPr="00161EC2">
        <w:rPr>
          <w:rFonts w:hint="eastAsia"/>
        </w:rPr>
        <w:t>「甲」という。）及び株式会社</w:t>
      </w:r>
      <w:r w:rsidR="00F97736" w:rsidRPr="00F97736">
        <w:rPr>
          <w:rFonts w:hint="eastAsia"/>
        </w:rPr>
        <w:t>●●</w:t>
      </w:r>
      <w:r w:rsidRPr="00161EC2">
        <w:rPr>
          <w:rFonts w:hint="eastAsia"/>
        </w:rPr>
        <w:t>（以下「乙」という。）は、次のとおり</w:t>
      </w:r>
      <w:r w:rsidR="00FF15EE">
        <w:rPr>
          <w:rFonts w:hint="eastAsia"/>
        </w:rPr>
        <w:t>業務委託契約書</w:t>
      </w:r>
      <w:r w:rsidRPr="00161EC2">
        <w:rPr>
          <w:rFonts w:hint="eastAsia"/>
        </w:rPr>
        <w:t>（以下「本契約」という。）を締結した。</w:t>
      </w:r>
    </w:p>
    <w:p w14:paraId="1558DCDC" w14:textId="77777777" w:rsidR="00FB3E49" w:rsidRDefault="00FB3E49" w:rsidP="00FB3E49"/>
    <w:p w14:paraId="0D1D8E09" w14:textId="008F6B85" w:rsidR="00FB3E49" w:rsidRDefault="00FB3E49" w:rsidP="00FB3E49">
      <w:pPr>
        <w:pStyle w:val="1"/>
      </w:pPr>
    </w:p>
    <w:p w14:paraId="774C2B6C" w14:textId="6175127B" w:rsidR="00AF148B" w:rsidRDefault="00943046" w:rsidP="00943046">
      <w:pPr>
        <w:pStyle w:val="a0"/>
        <w:ind w:leftChars="15" w:left="31"/>
      </w:pPr>
      <w:r>
        <w:rPr>
          <w:rFonts w:hint="eastAsia"/>
        </w:rPr>
        <w:t>1</w:t>
      </w:r>
      <w:r w:rsidR="00983EEB" w:rsidRPr="00161EC2">
        <w:rPr>
          <w:rFonts w:hint="eastAsia"/>
        </w:rPr>
        <w:t xml:space="preserve">　</w:t>
      </w:r>
      <w:r w:rsidR="00AF148B">
        <w:rPr>
          <w:rFonts w:hint="eastAsia"/>
        </w:rPr>
        <w:t>甲は、乙に対し、</w:t>
      </w:r>
      <w:r w:rsidR="001954EA">
        <w:rPr>
          <w:rFonts w:hint="eastAsia"/>
        </w:rPr>
        <w:t>以下の</w:t>
      </w:r>
      <w:r w:rsidR="00AF148B">
        <w:rPr>
          <w:rFonts w:hint="eastAsia"/>
        </w:rPr>
        <w:t>業務</w:t>
      </w:r>
      <w:r w:rsidR="00AF148B">
        <w:t xml:space="preserve"> (以下「本件業務」という。)を委託し、乙はこれを受託する。</w:t>
      </w:r>
    </w:p>
    <w:p w14:paraId="0CA62A67" w14:textId="1312635C" w:rsidR="00BE0038" w:rsidRDefault="00BE0038" w:rsidP="00BC04C3">
      <w:pPr>
        <w:pStyle w:val="a0"/>
        <w:numPr>
          <w:ilvl w:val="1"/>
          <w:numId w:val="1"/>
        </w:numPr>
        <w:ind w:leftChars="0"/>
      </w:pPr>
      <w:r>
        <w:rPr>
          <w:rFonts w:hint="eastAsia"/>
        </w:rPr>
        <w:t>○○</w:t>
      </w:r>
    </w:p>
    <w:p w14:paraId="6C70E928" w14:textId="59DB1BFD" w:rsidR="00BE0038" w:rsidRDefault="00BE0038" w:rsidP="00BE0038">
      <w:pPr>
        <w:pStyle w:val="a0"/>
        <w:numPr>
          <w:ilvl w:val="1"/>
          <w:numId w:val="1"/>
        </w:numPr>
        <w:ind w:leftChars="0"/>
      </w:pPr>
      <w:r>
        <w:rPr>
          <w:rFonts w:hint="eastAsia"/>
        </w:rPr>
        <w:t>○○</w:t>
      </w:r>
      <w:r w:rsidR="00F62FEA">
        <w:rPr>
          <w:rFonts w:hint="eastAsia"/>
        </w:rPr>
        <w:t>に関する</w:t>
      </w:r>
      <w:r w:rsidR="00BC04C3">
        <w:rPr>
          <w:rFonts w:hint="eastAsia"/>
        </w:rPr>
        <w:t>業務</w:t>
      </w:r>
    </w:p>
    <w:p w14:paraId="0097BE29" w14:textId="2B3D5E38" w:rsidR="001954EA" w:rsidRDefault="001954EA" w:rsidP="00BE0038">
      <w:pPr>
        <w:pStyle w:val="a0"/>
        <w:numPr>
          <w:ilvl w:val="1"/>
          <w:numId w:val="1"/>
        </w:numPr>
        <w:ind w:leftChars="0"/>
      </w:pPr>
      <w:r w:rsidRPr="001954EA">
        <w:t>上記に付随する一切の業務</w:t>
      </w:r>
    </w:p>
    <w:p w14:paraId="72CAAB65" w14:textId="2D678690" w:rsidR="0067055E" w:rsidRPr="0067055E" w:rsidRDefault="0067055E" w:rsidP="0067055E">
      <w:pPr>
        <w:rPr>
          <w:b/>
          <w:bCs/>
        </w:rPr>
      </w:pPr>
      <w:r w:rsidRPr="0067055E">
        <w:rPr>
          <w:rFonts w:hint="eastAsia"/>
          <w:b/>
          <w:bCs/>
          <w:color w:val="FF0000"/>
        </w:rPr>
        <w:t>※業務範囲は自由に書き換えてください。</w:t>
      </w:r>
    </w:p>
    <w:p w14:paraId="41DEA5E4" w14:textId="7F1A4115" w:rsidR="00FB3E49" w:rsidRPr="00161EC2" w:rsidRDefault="00355764" w:rsidP="00355764">
      <w:r>
        <w:rPr>
          <w:rFonts w:hint="eastAsia"/>
        </w:rPr>
        <w:t xml:space="preserve">2　</w:t>
      </w:r>
      <w:r w:rsidR="00AF148B">
        <w:t>乙は、善良な管理者としての注意をもって本件業務の遂行にあたらなければならない。</w:t>
      </w:r>
    </w:p>
    <w:p w14:paraId="3C90155C" w14:textId="77777777" w:rsidR="00983EEB" w:rsidRPr="00161EC2" w:rsidRDefault="00983EEB" w:rsidP="0052364C"/>
    <w:p w14:paraId="670DAC60" w14:textId="1BBE767D" w:rsidR="006813BC" w:rsidRPr="00161EC2" w:rsidRDefault="006813BC" w:rsidP="00D93DD7">
      <w:pPr>
        <w:pStyle w:val="1"/>
      </w:pPr>
    </w:p>
    <w:p w14:paraId="744A9207" w14:textId="77777777" w:rsidR="00D9713D" w:rsidRDefault="00101FAF" w:rsidP="00B903A3">
      <w:pPr>
        <w:ind w:firstLineChars="100" w:firstLine="210"/>
      </w:pPr>
      <w:r w:rsidRPr="00101FAF">
        <w:rPr>
          <w:rFonts w:hint="eastAsia"/>
        </w:rPr>
        <w:t>本件業務の契約期間は、令和〇年○月〇日から令和〇年○月〇日までの〇年間とする。</w:t>
      </w:r>
    </w:p>
    <w:p w14:paraId="62A16741" w14:textId="312BB1A3" w:rsidR="00E729C8" w:rsidRDefault="00101FAF" w:rsidP="00D9713D">
      <w:r w:rsidRPr="00101FAF">
        <w:rPr>
          <w:rFonts w:hint="eastAsia"/>
        </w:rPr>
        <w:t>ただし、期間満了の〇か月前までに、甲又は乙が相手方に対して何らの意思表示を行わないときは、本契約はさらに〇年間更新され、以降も同様とする。</w:t>
      </w:r>
    </w:p>
    <w:p w14:paraId="0771E2CB" w14:textId="77777777" w:rsidR="009324B5" w:rsidRDefault="009324B5" w:rsidP="009324B5"/>
    <w:p w14:paraId="0517E7DF" w14:textId="00C1C7B6" w:rsidR="006813BC" w:rsidRPr="00161EC2" w:rsidRDefault="006813BC" w:rsidP="00D93DD7">
      <w:pPr>
        <w:pStyle w:val="1"/>
      </w:pPr>
    </w:p>
    <w:p w14:paraId="39FC14A1" w14:textId="0C44CF6A" w:rsidR="00D31BD6" w:rsidRDefault="00D31BD6" w:rsidP="00D31BD6">
      <w:r>
        <w:t xml:space="preserve">1　</w:t>
      </w:r>
      <w:r w:rsidR="00C41DD2" w:rsidRPr="00C41DD2">
        <w:rPr>
          <w:rFonts w:hint="eastAsia"/>
        </w:rPr>
        <w:t>甲は、乙に対し、本契約の委託料として、月額金〇円を支払う。</w:t>
      </w:r>
    </w:p>
    <w:p w14:paraId="22BA4F1A" w14:textId="6D1BF398" w:rsidR="00E411EF" w:rsidRDefault="00D31BD6" w:rsidP="00E411EF">
      <w:r>
        <w:t xml:space="preserve">2　</w:t>
      </w:r>
      <w:r w:rsidR="00E411EF">
        <w:t>乙は、毎月末日締め翌月〇日までに甲に請求書を提供し、甲は請求書の受理に応じて、同月末日までに前項の支払いを、乙指定の銀行口座に振込む形で行う。振込手数料は甲が負担する。</w:t>
      </w:r>
    </w:p>
    <w:p w14:paraId="62709F6A" w14:textId="29F4DC4D" w:rsidR="006813BC" w:rsidRDefault="00E411EF" w:rsidP="00E411EF">
      <w:r>
        <w:t>3　第1項の委託料は、経済情勢の激変等により金額が著しく不適当であると認められるときは、甲乙協議のもと変更することができる。ただし、原則として減額はできないものとする。</w:t>
      </w:r>
    </w:p>
    <w:p w14:paraId="38800571" w14:textId="77777777" w:rsidR="00423152" w:rsidRDefault="00423152" w:rsidP="00E411EF"/>
    <w:p w14:paraId="0E658134" w14:textId="661BC922" w:rsidR="00887186" w:rsidRPr="00161EC2" w:rsidRDefault="00887186" w:rsidP="00887186">
      <w:pPr>
        <w:pStyle w:val="1"/>
      </w:pPr>
    </w:p>
    <w:p w14:paraId="3586E563" w14:textId="19603009" w:rsidR="001D4168" w:rsidRDefault="001D4168" w:rsidP="001D4168">
      <w:r>
        <w:rPr>
          <w:rFonts w:hint="eastAsia"/>
        </w:rPr>
        <w:t>1　甲及び乙は、本件業務に関して知り得た、相手方の技術上及び営業上の一切の情報について、相手方の事前の書面による承認がない限り、第三者に開示・漏洩してはならない。</w:t>
      </w:r>
    </w:p>
    <w:p w14:paraId="62BEDF7F" w14:textId="131ADA70" w:rsidR="00887186" w:rsidRPr="00483EF4" w:rsidRDefault="001D4168" w:rsidP="001D4168">
      <w:r>
        <w:t>2　前項の規定は、本契約終了後もなお効力を生ずる。</w:t>
      </w:r>
    </w:p>
    <w:p w14:paraId="4CD8CA82" w14:textId="77777777" w:rsidR="00887186" w:rsidRDefault="00887186" w:rsidP="001D4168"/>
    <w:p w14:paraId="5F58C1EB" w14:textId="4C5AAB54" w:rsidR="009026A6" w:rsidRPr="00161EC2" w:rsidRDefault="009026A6" w:rsidP="00BF4034">
      <w:pPr>
        <w:pStyle w:val="1"/>
        <w:ind w:leftChars="0" w:left="0" w:firstLine="0"/>
      </w:pPr>
    </w:p>
    <w:p w14:paraId="68ABFB5A" w14:textId="2BA0811E" w:rsidR="00C27529" w:rsidRDefault="00C27529" w:rsidP="00C27529">
      <w:r>
        <w:rPr>
          <w:rFonts w:hint="eastAsia"/>
        </w:rPr>
        <w:t xml:space="preserve">1　</w:t>
      </w:r>
      <w:r>
        <w:t>乙は、甲の本件業務の全部または一部を、第三者に再委託してはならない。ただし、甲</w:t>
      </w:r>
      <w:r>
        <w:lastRenderedPageBreak/>
        <w:t>に書面による事前の承認を得た場合はこの限りではない。</w:t>
      </w:r>
    </w:p>
    <w:p w14:paraId="73451558" w14:textId="28D6A29C" w:rsidR="006813BC" w:rsidRDefault="00C27529" w:rsidP="00C27529">
      <w:r>
        <w:t>2　乙は、本契約の当事者たる地位及び本契約によって生ずる権利若しくは義務を第三者に譲渡してはならない。</w:t>
      </w:r>
    </w:p>
    <w:p w14:paraId="5E5325C4" w14:textId="77777777" w:rsidR="00C27529" w:rsidRPr="00161EC2" w:rsidRDefault="00C27529" w:rsidP="00C27529"/>
    <w:p w14:paraId="3C50C1BD" w14:textId="314456AD" w:rsidR="006813BC" w:rsidRPr="00161EC2" w:rsidRDefault="006813BC" w:rsidP="00BF4034">
      <w:pPr>
        <w:pStyle w:val="1"/>
        <w:ind w:leftChars="0" w:left="4" w:hanging="4"/>
      </w:pPr>
    </w:p>
    <w:p w14:paraId="695958D4" w14:textId="4DC83F1C" w:rsidR="00F556C9" w:rsidRDefault="00F556C9" w:rsidP="00F556C9">
      <w:r>
        <w:rPr>
          <w:rFonts w:hint="eastAsia"/>
        </w:rPr>
        <w:t xml:space="preserve">1　</w:t>
      </w:r>
      <w:r>
        <w:t>乙は、甲に対し、毎月末日に当月分の本件業務報告書を提出する。</w:t>
      </w:r>
    </w:p>
    <w:p w14:paraId="01253160" w14:textId="23B1A1CC" w:rsidR="006813BC" w:rsidRPr="00966584" w:rsidRDefault="00F556C9" w:rsidP="00F556C9">
      <w:pPr>
        <w:pStyle w:val="a0"/>
        <w:ind w:leftChars="0" w:left="0"/>
      </w:pPr>
      <w:r>
        <w:t>2　乙は、前項以外にも甲に求められたときは、本件業務について速やかに報告を行うものとする。</w:t>
      </w:r>
    </w:p>
    <w:p w14:paraId="673A078A" w14:textId="77777777" w:rsidR="00511223" w:rsidRDefault="00511223" w:rsidP="00F556C9"/>
    <w:p w14:paraId="38402F98" w14:textId="4138AB03" w:rsidR="00511223" w:rsidRDefault="00511223" w:rsidP="00BF4034">
      <w:pPr>
        <w:pStyle w:val="1"/>
        <w:ind w:leftChars="0" w:left="0" w:firstLine="0"/>
      </w:pPr>
    </w:p>
    <w:p w14:paraId="116EBABB" w14:textId="70EC0E99" w:rsidR="00511223" w:rsidRDefault="00B903A3" w:rsidP="00B903A3">
      <w:pPr>
        <w:ind w:firstLineChars="100" w:firstLine="210"/>
      </w:pPr>
      <w:r w:rsidRPr="00B903A3">
        <w:rPr>
          <w:rFonts w:hint="eastAsia"/>
        </w:rPr>
        <w:t>乙は、乙及び乙の従業員が本件業務遂行中に過失により甲もしくは第三者に損害を与えたときは、その損害を賠償しなければならない。ただし、乙の責めに帰することができない事由がある場合には、この限りでない。</w:t>
      </w:r>
    </w:p>
    <w:p w14:paraId="5FFE499C" w14:textId="77777777" w:rsidR="00511223" w:rsidRPr="003D1D00" w:rsidRDefault="00511223" w:rsidP="00B903A3"/>
    <w:p w14:paraId="395ACFEC" w14:textId="463D9278" w:rsidR="00511223" w:rsidRDefault="00511223" w:rsidP="00BF4034">
      <w:pPr>
        <w:pStyle w:val="1"/>
        <w:ind w:leftChars="0" w:left="0" w:firstLine="0"/>
      </w:pPr>
    </w:p>
    <w:p w14:paraId="654BB344" w14:textId="371655FA" w:rsidR="003363B3" w:rsidRDefault="003363B3" w:rsidP="003363B3">
      <w:r>
        <w:rPr>
          <w:rFonts w:hint="eastAsia"/>
        </w:rPr>
        <w:t xml:space="preserve">1　</w:t>
      </w:r>
      <w:r>
        <w:t>甲及び乙は、本契約期間内でも、○○日前に相手方に通知することで、本契約を解除することができる。</w:t>
      </w:r>
    </w:p>
    <w:p w14:paraId="24292A1F" w14:textId="77777777" w:rsidR="003363B3" w:rsidRDefault="003363B3" w:rsidP="003363B3">
      <w:r>
        <w:t xml:space="preserve">2　甲及び乙は、相手方が次の各号のいずれかに該当すると合理的に認められる場合には、何らの通知をすることなく、直ちに本契約を解除することができる。 </w:t>
      </w:r>
    </w:p>
    <w:p w14:paraId="5A41A8BF" w14:textId="77777777" w:rsidR="003363B3" w:rsidRDefault="003363B3" w:rsidP="003363B3">
      <w:pPr>
        <w:pBdr>
          <w:top w:val="nil"/>
          <w:left w:val="nil"/>
          <w:bottom w:val="nil"/>
          <w:right w:val="nil"/>
          <w:between w:val="nil"/>
        </w:pBdr>
      </w:pPr>
      <w:r>
        <w:t xml:space="preserve">⑴　</w:t>
      </w:r>
      <w:r>
        <w:rPr>
          <w:rFonts w:ascii="游明朝" w:eastAsia="游明朝" w:hAnsi="游明朝" w:cs="游明朝"/>
          <w:color w:val="000000"/>
          <w:szCs w:val="21"/>
        </w:rPr>
        <w:t xml:space="preserve">相手方が本契約の履行に関し、不正の行為をしたとき </w:t>
      </w:r>
    </w:p>
    <w:p w14:paraId="23F39E26" w14:textId="77777777" w:rsidR="003363B3" w:rsidRDefault="003363B3" w:rsidP="003363B3">
      <w:pPr>
        <w:pBdr>
          <w:top w:val="nil"/>
          <w:left w:val="nil"/>
          <w:bottom w:val="nil"/>
          <w:right w:val="nil"/>
          <w:between w:val="nil"/>
        </w:pBdr>
      </w:pPr>
      <w:r>
        <w:t xml:space="preserve">⑵　</w:t>
      </w:r>
      <w:r>
        <w:rPr>
          <w:rFonts w:ascii="游明朝" w:eastAsia="游明朝" w:hAnsi="游明朝" w:cs="游明朝"/>
          <w:color w:val="000000"/>
          <w:szCs w:val="21"/>
        </w:rPr>
        <w:t>相手方が本契約の規定の一に違反したとき</w:t>
      </w:r>
    </w:p>
    <w:p w14:paraId="5406EDD2" w14:textId="77777777" w:rsidR="003363B3" w:rsidRDefault="003363B3" w:rsidP="003363B3">
      <w:r>
        <w:t>3　甲は、乙が次の各号のいずれかに該当すると合理的に認められる場合には、何らの通知をすることなく、直ちに本契約を解除することができる。</w:t>
      </w:r>
    </w:p>
    <w:p w14:paraId="28DE7F36" w14:textId="77777777" w:rsidR="003363B3" w:rsidRDefault="003363B3" w:rsidP="003363B3">
      <w:pPr>
        <w:pBdr>
          <w:top w:val="nil"/>
          <w:left w:val="nil"/>
          <w:bottom w:val="nil"/>
          <w:right w:val="nil"/>
          <w:between w:val="nil"/>
        </w:pBdr>
      </w:pPr>
      <w:r>
        <w:t xml:space="preserve">⑴　</w:t>
      </w:r>
      <w:r>
        <w:rPr>
          <w:rFonts w:ascii="游明朝" w:eastAsia="游明朝" w:hAnsi="游明朝" w:cs="游明朝"/>
          <w:color w:val="000000"/>
          <w:szCs w:val="21"/>
        </w:rPr>
        <w:t>乙の業務処理が不適当であり、改善の余地がないと認められるとき</w:t>
      </w:r>
    </w:p>
    <w:p w14:paraId="7AC2FFFF" w14:textId="77777777" w:rsidR="003363B3" w:rsidRDefault="003363B3" w:rsidP="003363B3">
      <w:pPr>
        <w:pBdr>
          <w:top w:val="nil"/>
          <w:left w:val="nil"/>
          <w:bottom w:val="nil"/>
          <w:right w:val="nil"/>
          <w:between w:val="nil"/>
        </w:pBdr>
      </w:pPr>
      <w:r>
        <w:t xml:space="preserve">⑵　</w:t>
      </w:r>
      <w:r>
        <w:rPr>
          <w:rFonts w:ascii="游明朝" w:eastAsia="游明朝" w:hAnsi="游明朝" w:cs="游明朝"/>
          <w:color w:val="000000"/>
          <w:szCs w:val="21"/>
        </w:rPr>
        <w:t>乙が本契約を履行できないとき。</w:t>
      </w:r>
    </w:p>
    <w:p w14:paraId="6BE759F0" w14:textId="19D9039E" w:rsidR="00511223" w:rsidRPr="003363B3" w:rsidRDefault="003363B3" w:rsidP="00D923C4">
      <w:r>
        <w:t>4　本条の規定は、損害賠償の請求を妨げない。</w:t>
      </w:r>
    </w:p>
    <w:p w14:paraId="0AE3EED1" w14:textId="77777777" w:rsidR="006813BC" w:rsidRPr="00511223" w:rsidRDefault="006813BC" w:rsidP="00D923C4"/>
    <w:p w14:paraId="654D9194" w14:textId="164209B3" w:rsidR="006813BC" w:rsidRPr="00966584" w:rsidRDefault="006813BC" w:rsidP="00BF4034">
      <w:pPr>
        <w:pStyle w:val="1"/>
        <w:ind w:leftChars="0" w:left="4" w:hanging="4"/>
      </w:pPr>
    </w:p>
    <w:p w14:paraId="62E66A76" w14:textId="69DAF798" w:rsidR="00AF67ED" w:rsidRDefault="00CF5ED2" w:rsidP="00CF5ED2">
      <w:pPr>
        <w:ind w:firstLineChars="100" w:firstLine="210"/>
      </w:pPr>
      <w:r w:rsidRPr="00CF5ED2">
        <w:rPr>
          <w:rFonts w:hint="eastAsia"/>
        </w:rPr>
        <w:t>乙及び乙の従業員は、甲が、甲の従業員のために設置しているハラスメントに関する相談窓口を利用することができる。</w:t>
      </w:r>
      <w:r w:rsidRPr="00CF5ED2">
        <w:t>(部署：○○　担当者：○○　連絡先：○○)</w:t>
      </w:r>
    </w:p>
    <w:p w14:paraId="7F20E23E" w14:textId="77777777" w:rsidR="00AF67ED" w:rsidRPr="00966584" w:rsidRDefault="00AF67ED" w:rsidP="0052364C">
      <w:pPr>
        <w:pStyle w:val="a0"/>
        <w:ind w:leftChars="0" w:left="420"/>
      </w:pPr>
    </w:p>
    <w:p w14:paraId="5271E6E9" w14:textId="18D4F55E" w:rsidR="006813BC" w:rsidRPr="00966584" w:rsidRDefault="006813BC" w:rsidP="00D93DD7">
      <w:pPr>
        <w:pStyle w:val="1"/>
      </w:pPr>
    </w:p>
    <w:p w14:paraId="708910C5" w14:textId="480D8C5B" w:rsidR="00E075BE" w:rsidRDefault="009223F3" w:rsidP="009223F3">
      <w:pPr>
        <w:ind w:firstLineChars="100" w:firstLine="210"/>
      </w:pPr>
      <w:r w:rsidRPr="009223F3">
        <w:rPr>
          <w:rFonts w:hint="eastAsia"/>
        </w:rPr>
        <w:t>本契約に定めなき事項または本契約の解釈に疑義が生じた事項については、甲乙間において真摯に協議するものとする。</w:t>
      </w:r>
    </w:p>
    <w:p w14:paraId="6560CC89" w14:textId="77777777" w:rsidR="009223F3" w:rsidRDefault="009223F3" w:rsidP="009223F3"/>
    <w:p w14:paraId="42ABFC36" w14:textId="77777777" w:rsidR="00E075BE" w:rsidRDefault="00E075BE" w:rsidP="00E075BE">
      <w:pPr>
        <w:pStyle w:val="1"/>
      </w:pPr>
    </w:p>
    <w:p w14:paraId="6B29A58D" w14:textId="2F13E915" w:rsidR="006813BC" w:rsidRDefault="007C7B85" w:rsidP="007C7B85">
      <w:pPr>
        <w:ind w:firstLineChars="100" w:firstLine="210"/>
      </w:pPr>
      <w:r w:rsidRPr="007C7B85">
        <w:rPr>
          <w:rFonts w:hint="eastAsia"/>
        </w:rPr>
        <w:lastRenderedPageBreak/>
        <w:t>本契約に関する裁判上については、○○地方裁判所を第一審の管轄裁判所とする。</w:t>
      </w:r>
    </w:p>
    <w:p w14:paraId="0D3C18E0" w14:textId="77A3D6EC" w:rsidR="003676DF" w:rsidRPr="00D45E69" w:rsidRDefault="005D573F" w:rsidP="003676DF">
      <w:r>
        <w:rPr>
          <w:rFonts w:hint="eastAsia"/>
        </w:rPr>
        <w:t>以上、</w:t>
      </w:r>
      <w:r w:rsidR="003676DF" w:rsidRPr="00456AC4">
        <w:t>本契約締結の証として、</w:t>
      </w:r>
      <w:r w:rsidR="004E61FA" w:rsidRPr="004E61FA">
        <w:rPr>
          <w:rFonts w:hint="eastAsia"/>
        </w:rPr>
        <w:t>本書二通又は本書の電磁的記録を作成し、甲乙記名押印若しくは署名又は電子署名のうえ、各自保管する。</w:t>
      </w:r>
    </w:p>
    <w:p w14:paraId="44C3DABB" w14:textId="77777777" w:rsidR="00F97736" w:rsidRDefault="00F97736" w:rsidP="0052364C"/>
    <w:p w14:paraId="486ACCDB" w14:textId="77777777" w:rsidR="00F97736" w:rsidRDefault="00F97736" w:rsidP="0052364C"/>
    <w:p w14:paraId="2C29531B" w14:textId="77777777" w:rsidR="00F97736" w:rsidRPr="00966584" w:rsidRDefault="00F97736" w:rsidP="0052364C"/>
    <w:p w14:paraId="37C0FD39" w14:textId="1BC21B37" w:rsidR="006813BC" w:rsidRPr="00966584" w:rsidRDefault="004E61FA" w:rsidP="0002498D">
      <w:pPr>
        <w:ind w:leftChars="1822" w:left="3826"/>
        <w:rPr>
          <w:lang w:eastAsia="zh-CN"/>
        </w:rPr>
      </w:pPr>
      <w:r>
        <w:rPr>
          <w:rFonts w:hint="eastAsia"/>
          <w:lang w:eastAsia="zh-CN"/>
        </w:rPr>
        <w:t>令和</w:t>
      </w:r>
      <w:r w:rsidR="006813BC" w:rsidRPr="00966584">
        <w:rPr>
          <w:rFonts w:hint="eastAsia"/>
          <w:lang w:eastAsia="zh-CN"/>
        </w:rPr>
        <w:t>●●年●月●日</w:t>
      </w:r>
    </w:p>
    <w:p w14:paraId="01BF4CF3" w14:textId="77777777" w:rsidR="006813BC" w:rsidRPr="00966584" w:rsidRDefault="006813BC" w:rsidP="0002498D">
      <w:pPr>
        <w:ind w:leftChars="1822" w:left="3826"/>
        <w:rPr>
          <w:lang w:eastAsia="zh-CN"/>
        </w:rPr>
      </w:pPr>
    </w:p>
    <w:p w14:paraId="22F7C691" w14:textId="77777777" w:rsidR="006813BC" w:rsidRPr="00966584" w:rsidRDefault="006813BC" w:rsidP="0002498D">
      <w:pPr>
        <w:ind w:leftChars="1822" w:left="3826"/>
        <w:rPr>
          <w:lang w:eastAsia="zh-CN"/>
        </w:rPr>
      </w:pPr>
    </w:p>
    <w:p w14:paraId="16897CAD" w14:textId="126932BB" w:rsidR="006813BC" w:rsidRPr="00966584" w:rsidRDefault="006813BC" w:rsidP="0002498D">
      <w:pPr>
        <w:ind w:leftChars="1822" w:left="3826"/>
        <w:rPr>
          <w:lang w:eastAsia="zh-CN"/>
        </w:rPr>
      </w:pPr>
      <w:r w:rsidRPr="00966584">
        <w:rPr>
          <w:rFonts w:hint="eastAsia"/>
          <w:lang w:eastAsia="zh-CN"/>
        </w:rPr>
        <w:t>甲</w:t>
      </w:r>
      <w:r w:rsidRPr="00966584">
        <w:rPr>
          <w:lang w:eastAsia="zh-CN"/>
        </w:rPr>
        <w:tab/>
      </w:r>
      <w:r w:rsidRPr="00966584">
        <w:rPr>
          <w:rFonts w:hint="eastAsia"/>
          <w:lang w:eastAsia="zh-CN"/>
        </w:rPr>
        <w:t>株式会社</w:t>
      </w:r>
      <w:r w:rsidR="00D26F4A">
        <w:rPr>
          <w:rFonts w:hint="eastAsia"/>
          <w:lang w:eastAsia="zh-CN"/>
        </w:rPr>
        <w:t>●</w:t>
      </w:r>
      <w:r w:rsidR="00D26F4A" w:rsidRPr="00D26F4A">
        <w:rPr>
          <w:rFonts w:hint="eastAsia"/>
          <w:lang w:eastAsia="zh-CN"/>
        </w:rPr>
        <w:t>●</w:t>
      </w:r>
    </w:p>
    <w:p w14:paraId="3380B4B7" w14:textId="77777777" w:rsidR="006813BC" w:rsidRPr="00966584" w:rsidRDefault="006813BC" w:rsidP="0002498D">
      <w:pPr>
        <w:ind w:leftChars="1822" w:left="3826"/>
      </w:pPr>
      <w:r w:rsidRPr="00966584">
        <w:rPr>
          <w:lang w:eastAsia="zh-CN"/>
        </w:rPr>
        <w:tab/>
      </w:r>
      <w:r w:rsidRPr="00966584">
        <w:rPr>
          <w:rFonts w:hint="eastAsia"/>
        </w:rPr>
        <w:t>（住所）</w:t>
      </w:r>
    </w:p>
    <w:p w14:paraId="6BA1AF56" w14:textId="77777777" w:rsidR="006813BC" w:rsidRPr="00966584" w:rsidRDefault="006813BC" w:rsidP="0002498D">
      <w:pPr>
        <w:ind w:leftChars="1822" w:left="3826"/>
      </w:pPr>
      <w:r w:rsidRPr="00966584">
        <w:tab/>
      </w:r>
      <w:r w:rsidRPr="00966584">
        <w:rPr>
          <w:rFonts w:hint="eastAsia"/>
        </w:rPr>
        <w:t>（代表者名）</w:t>
      </w:r>
      <w:r w:rsidRPr="00966584">
        <w:tab/>
      </w:r>
      <w:r w:rsidRPr="00966584">
        <w:fldChar w:fldCharType="begin"/>
      </w:r>
      <w:r w:rsidRPr="00966584">
        <w:instrText xml:space="preserve"> </w:instrText>
      </w:r>
      <w:r w:rsidRPr="00966584">
        <w:rPr>
          <w:rFonts w:hint="eastAsia"/>
        </w:rPr>
        <w:instrText>eq \o\ac(○,印)</w:instrText>
      </w:r>
      <w:r w:rsidRPr="00966584">
        <w:fldChar w:fldCharType="end"/>
      </w:r>
    </w:p>
    <w:p w14:paraId="34D074CC" w14:textId="77777777" w:rsidR="006813BC" w:rsidRPr="00966584" w:rsidRDefault="006813BC" w:rsidP="0002498D">
      <w:pPr>
        <w:ind w:leftChars="1822" w:left="3826"/>
      </w:pPr>
    </w:p>
    <w:p w14:paraId="3C1D8802" w14:textId="77777777" w:rsidR="006813BC" w:rsidRPr="00966584" w:rsidRDefault="006813BC" w:rsidP="0002498D">
      <w:pPr>
        <w:ind w:leftChars="1822" w:left="3826"/>
      </w:pPr>
    </w:p>
    <w:p w14:paraId="53F77CA8" w14:textId="04E0A92D" w:rsidR="006813BC" w:rsidRPr="00966584" w:rsidRDefault="006813BC" w:rsidP="0002498D">
      <w:pPr>
        <w:ind w:leftChars="1822" w:left="3826"/>
        <w:rPr>
          <w:lang w:eastAsia="zh-CN"/>
        </w:rPr>
      </w:pPr>
      <w:r w:rsidRPr="00966584">
        <w:rPr>
          <w:rFonts w:hint="eastAsia"/>
          <w:lang w:eastAsia="zh-CN"/>
        </w:rPr>
        <w:t>乙</w:t>
      </w:r>
      <w:r w:rsidRPr="00966584">
        <w:rPr>
          <w:lang w:eastAsia="zh-CN"/>
        </w:rPr>
        <w:tab/>
      </w:r>
      <w:r w:rsidRPr="00966584">
        <w:rPr>
          <w:rFonts w:hint="eastAsia"/>
          <w:lang w:eastAsia="zh-CN"/>
        </w:rPr>
        <w:t>株式会社</w:t>
      </w:r>
      <w:r w:rsidR="00F97736">
        <w:rPr>
          <w:rFonts w:hint="eastAsia"/>
          <w:lang w:eastAsia="zh-CN"/>
        </w:rPr>
        <w:t>●●</w:t>
      </w:r>
    </w:p>
    <w:p w14:paraId="58762141" w14:textId="77777777" w:rsidR="006813BC" w:rsidRPr="00966584" w:rsidRDefault="006813BC" w:rsidP="0002498D">
      <w:pPr>
        <w:ind w:leftChars="1822" w:left="3826"/>
        <w:rPr>
          <w:lang w:eastAsia="zh-CN"/>
        </w:rPr>
      </w:pPr>
      <w:r w:rsidRPr="00966584">
        <w:rPr>
          <w:lang w:eastAsia="zh-CN"/>
        </w:rPr>
        <w:tab/>
      </w:r>
      <w:r w:rsidRPr="00966584">
        <w:rPr>
          <w:rFonts w:hint="eastAsia"/>
          <w:lang w:eastAsia="zh-CN"/>
        </w:rPr>
        <w:t>（住所）</w:t>
      </w:r>
    </w:p>
    <w:p w14:paraId="6CE22ADC" w14:textId="2AB77F27" w:rsidR="009324B5" w:rsidRPr="006813BC" w:rsidRDefault="006813BC" w:rsidP="0002498D">
      <w:pPr>
        <w:ind w:leftChars="1822" w:left="3826"/>
      </w:pPr>
      <w:r w:rsidRPr="00966584">
        <w:rPr>
          <w:lang w:eastAsia="zh-CN"/>
        </w:rPr>
        <w:tab/>
      </w:r>
      <w:r w:rsidRPr="00966584">
        <w:rPr>
          <w:rFonts w:hint="eastAsia"/>
        </w:rPr>
        <w:t>（代表者名）</w:t>
      </w:r>
      <w:r w:rsidRPr="00966584">
        <w:tab/>
      </w:r>
      <w:r w:rsidRPr="00966584">
        <w:fldChar w:fldCharType="begin"/>
      </w:r>
      <w:r w:rsidRPr="00966584">
        <w:instrText xml:space="preserve"> </w:instrText>
      </w:r>
      <w:r w:rsidRPr="00966584">
        <w:rPr>
          <w:rFonts w:hint="eastAsia"/>
        </w:rPr>
        <w:instrText>eq \o\ac(○,印)</w:instrText>
      </w:r>
      <w:r w:rsidRPr="00966584">
        <w:fldChar w:fldCharType="end"/>
      </w:r>
    </w:p>
    <w:sectPr w:rsidR="009324B5" w:rsidRPr="006813BC" w:rsidSect="0029595D">
      <w:pgSz w:w="11900" w:h="16840"/>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B87D2" w14:textId="77777777" w:rsidR="00E925E6" w:rsidRDefault="00E925E6" w:rsidP="00827675">
      <w:r>
        <w:separator/>
      </w:r>
    </w:p>
  </w:endnote>
  <w:endnote w:type="continuationSeparator" w:id="0">
    <w:p w14:paraId="1324AAAB" w14:textId="77777777" w:rsidR="00E925E6" w:rsidRDefault="00E925E6" w:rsidP="0082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96E53" w14:textId="77777777" w:rsidR="00E925E6" w:rsidRDefault="00E925E6" w:rsidP="00827675">
      <w:r>
        <w:separator/>
      </w:r>
    </w:p>
  </w:footnote>
  <w:footnote w:type="continuationSeparator" w:id="0">
    <w:p w14:paraId="43429A5B" w14:textId="77777777" w:rsidR="00E925E6" w:rsidRDefault="00E925E6" w:rsidP="008276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513F8"/>
    <w:multiLevelType w:val="hybridMultilevel"/>
    <w:tmpl w:val="4B60F478"/>
    <w:lvl w:ilvl="0" w:tplc="44943A20">
      <w:start w:val="1"/>
      <w:numFmt w:val="decimal"/>
      <w:lvlText w:val="(%1)"/>
      <w:lvlJc w:val="left"/>
      <w:pPr>
        <w:ind w:left="710" w:hanging="50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A1F4095"/>
    <w:multiLevelType w:val="hybridMultilevel"/>
    <w:tmpl w:val="2EA4A3C0"/>
    <w:lvl w:ilvl="0" w:tplc="85AEC6C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06071F5"/>
    <w:multiLevelType w:val="hybridMultilevel"/>
    <w:tmpl w:val="4B60F478"/>
    <w:lvl w:ilvl="0" w:tplc="44943A20">
      <w:start w:val="1"/>
      <w:numFmt w:val="decimal"/>
      <w:lvlText w:val="(%1)"/>
      <w:lvlJc w:val="left"/>
      <w:pPr>
        <w:ind w:left="710" w:hanging="50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5FE10763"/>
    <w:multiLevelType w:val="hybridMultilevel"/>
    <w:tmpl w:val="6E5EAB08"/>
    <w:lvl w:ilvl="0" w:tplc="FDEABD66">
      <w:start w:val="1"/>
      <w:numFmt w:val="decimal"/>
      <w:pStyle w:val="1"/>
      <w:lvlText w:val="第%1条"/>
      <w:lvlJc w:val="left"/>
      <w:pPr>
        <w:ind w:left="420" w:hanging="420"/>
      </w:pPr>
      <w:rPr>
        <w:rFonts w:hint="eastAsia"/>
      </w:rPr>
    </w:lvl>
    <w:lvl w:ilvl="1" w:tplc="FC749C9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3C6E6E"/>
    <w:multiLevelType w:val="hybridMultilevel"/>
    <w:tmpl w:val="AE84AF60"/>
    <w:lvl w:ilvl="0" w:tplc="410A86A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371152745">
    <w:abstractNumId w:val="3"/>
  </w:num>
  <w:num w:numId="2" w16cid:durableId="1321691843">
    <w:abstractNumId w:val="2"/>
  </w:num>
  <w:num w:numId="3" w16cid:durableId="857429627">
    <w:abstractNumId w:val="0"/>
  </w:num>
  <w:num w:numId="4" w16cid:durableId="332998957">
    <w:abstractNumId w:val="4"/>
  </w:num>
  <w:num w:numId="5" w16cid:durableId="11926930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94"/>
    <w:rsid w:val="000052C9"/>
    <w:rsid w:val="00023A7E"/>
    <w:rsid w:val="0002498D"/>
    <w:rsid w:val="00034FF7"/>
    <w:rsid w:val="00047748"/>
    <w:rsid w:val="000503E7"/>
    <w:rsid w:val="00051BB9"/>
    <w:rsid w:val="00054628"/>
    <w:rsid w:val="00057A4B"/>
    <w:rsid w:val="000602BD"/>
    <w:rsid w:val="000677B0"/>
    <w:rsid w:val="000A005C"/>
    <w:rsid w:val="000B4540"/>
    <w:rsid w:val="000C10D8"/>
    <w:rsid w:val="000D4120"/>
    <w:rsid w:val="000D6B17"/>
    <w:rsid w:val="000E2FF3"/>
    <w:rsid w:val="000F2DA3"/>
    <w:rsid w:val="00101FAF"/>
    <w:rsid w:val="00102C9B"/>
    <w:rsid w:val="001229DA"/>
    <w:rsid w:val="001305DB"/>
    <w:rsid w:val="001331D0"/>
    <w:rsid w:val="00135E32"/>
    <w:rsid w:val="001372D9"/>
    <w:rsid w:val="001530F1"/>
    <w:rsid w:val="00155166"/>
    <w:rsid w:val="00160FB9"/>
    <w:rsid w:val="00161EC2"/>
    <w:rsid w:val="00175A0E"/>
    <w:rsid w:val="00194CB9"/>
    <w:rsid w:val="001954EA"/>
    <w:rsid w:val="001A483D"/>
    <w:rsid w:val="001A56EB"/>
    <w:rsid w:val="001B3F62"/>
    <w:rsid w:val="001C2334"/>
    <w:rsid w:val="001C5BCC"/>
    <w:rsid w:val="001D4168"/>
    <w:rsid w:val="001D682D"/>
    <w:rsid w:val="001F3285"/>
    <w:rsid w:val="001F4554"/>
    <w:rsid w:val="00204CA0"/>
    <w:rsid w:val="002051DE"/>
    <w:rsid w:val="002119BE"/>
    <w:rsid w:val="002249EE"/>
    <w:rsid w:val="00230E00"/>
    <w:rsid w:val="002445F9"/>
    <w:rsid w:val="00252F38"/>
    <w:rsid w:val="00260108"/>
    <w:rsid w:val="00274BC2"/>
    <w:rsid w:val="002755EB"/>
    <w:rsid w:val="00286264"/>
    <w:rsid w:val="00287319"/>
    <w:rsid w:val="00287D3B"/>
    <w:rsid w:val="00293670"/>
    <w:rsid w:val="0029595D"/>
    <w:rsid w:val="002B7ABC"/>
    <w:rsid w:val="002D1873"/>
    <w:rsid w:val="002E0172"/>
    <w:rsid w:val="002E1455"/>
    <w:rsid w:val="002F6853"/>
    <w:rsid w:val="002F72B6"/>
    <w:rsid w:val="003153AD"/>
    <w:rsid w:val="00330202"/>
    <w:rsid w:val="003363B3"/>
    <w:rsid w:val="00342725"/>
    <w:rsid w:val="00355764"/>
    <w:rsid w:val="003676DF"/>
    <w:rsid w:val="00374A16"/>
    <w:rsid w:val="0037750C"/>
    <w:rsid w:val="0039274D"/>
    <w:rsid w:val="003D4822"/>
    <w:rsid w:val="00421101"/>
    <w:rsid w:val="00423152"/>
    <w:rsid w:val="004276F3"/>
    <w:rsid w:val="004328D5"/>
    <w:rsid w:val="0044118E"/>
    <w:rsid w:val="00441504"/>
    <w:rsid w:val="004528FC"/>
    <w:rsid w:val="004548CD"/>
    <w:rsid w:val="00456AC4"/>
    <w:rsid w:val="00480DCF"/>
    <w:rsid w:val="00485EAF"/>
    <w:rsid w:val="004A4019"/>
    <w:rsid w:val="004B53C3"/>
    <w:rsid w:val="004C0AB2"/>
    <w:rsid w:val="004C6E0C"/>
    <w:rsid w:val="004D37F9"/>
    <w:rsid w:val="004E61FA"/>
    <w:rsid w:val="004E69D9"/>
    <w:rsid w:val="004F1915"/>
    <w:rsid w:val="004F6934"/>
    <w:rsid w:val="00511223"/>
    <w:rsid w:val="0052364C"/>
    <w:rsid w:val="00524E94"/>
    <w:rsid w:val="005271AD"/>
    <w:rsid w:val="005322B5"/>
    <w:rsid w:val="00536D5E"/>
    <w:rsid w:val="00541C54"/>
    <w:rsid w:val="0054263A"/>
    <w:rsid w:val="00542AA7"/>
    <w:rsid w:val="00544516"/>
    <w:rsid w:val="00554EB5"/>
    <w:rsid w:val="00567A53"/>
    <w:rsid w:val="0057383C"/>
    <w:rsid w:val="00577C6D"/>
    <w:rsid w:val="005811C3"/>
    <w:rsid w:val="0058604A"/>
    <w:rsid w:val="005B73A7"/>
    <w:rsid w:val="005D573F"/>
    <w:rsid w:val="005F4336"/>
    <w:rsid w:val="006042E0"/>
    <w:rsid w:val="00612908"/>
    <w:rsid w:val="00626EA6"/>
    <w:rsid w:val="00650AFF"/>
    <w:rsid w:val="00653C6A"/>
    <w:rsid w:val="00660729"/>
    <w:rsid w:val="00662100"/>
    <w:rsid w:val="0066319B"/>
    <w:rsid w:val="0067055E"/>
    <w:rsid w:val="006813BC"/>
    <w:rsid w:val="006830FC"/>
    <w:rsid w:val="006842E1"/>
    <w:rsid w:val="006D17D6"/>
    <w:rsid w:val="006D1ABD"/>
    <w:rsid w:val="006E0831"/>
    <w:rsid w:val="00702058"/>
    <w:rsid w:val="007039B2"/>
    <w:rsid w:val="007379AB"/>
    <w:rsid w:val="0076715E"/>
    <w:rsid w:val="0077393B"/>
    <w:rsid w:val="00780AD7"/>
    <w:rsid w:val="007B3E91"/>
    <w:rsid w:val="007C7B85"/>
    <w:rsid w:val="007E75B9"/>
    <w:rsid w:val="0082612E"/>
    <w:rsid w:val="00826C89"/>
    <w:rsid w:val="00827554"/>
    <w:rsid w:val="00827675"/>
    <w:rsid w:val="00831029"/>
    <w:rsid w:val="00835C9F"/>
    <w:rsid w:val="008552B1"/>
    <w:rsid w:val="00864095"/>
    <w:rsid w:val="00872C33"/>
    <w:rsid w:val="00873B37"/>
    <w:rsid w:val="008813B8"/>
    <w:rsid w:val="00887186"/>
    <w:rsid w:val="008B6A7C"/>
    <w:rsid w:val="008B7293"/>
    <w:rsid w:val="008D025B"/>
    <w:rsid w:val="008D435F"/>
    <w:rsid w:val="008E13E2"/>
    <w:rsid w:val="009026A6"/>
    <w:rsid w:val="00904CD2"/>
    <w:rsid w:val="0090566E"/>
    <w:rsid w:val="009172EA"/>
    <w:rsid w:val="009223F3"/>
    <w:rsid w:val="009324B5"/>
    <w:rsid w:val="00932EF0"/>
    <w:rsid w:val="00943046"/>
    <w:rsid w:val="00966584"/>
    <w:rsid w:val="00983EEB"/>
    <w:rsid w:val="009917F4"/>
    <w:rsid w:val="00991923"/>
    <w:rsid w:val="0099434B"/>
    <w:rsid w:val="009A1DEC"/>
    <w:rsid w:val="009A4C9E"/>
    <w:rsid w:val="009B3BD3"/>
    <w:rsid w:val="009B56DB"/>
    <w:rsid w:val="009C7AE4"/>
    <w:rsid w:val="009E732B"/>
    <w:rsid w:val="009E79DC"/>
    <w:rsid w:val="009F248F"/>
    <w:rsid w:val="009F7EBD"/>
    <w:rsid w:val="00A16FD7"/>
    <w:rsid w:val="00A211D0"/>
    <w:rsid w:val="00A26CF1"/>
    <w:rsid w:val="00A34EEC"/>
    <w:rsid w:val="00A3551A"/>
    <w:rsid w:val="00A55E8C"/>
    <w:rsid w:val="00A62DFD"/>
    <w:rsid w:val="00A72C98"/>
    <w:rsid w:val="00A8088A"/>
    <w:rsid w:val="00A8236D"/>
    <w:rsid w:val="00A915C5"/>
    <w:rsid w:val="00AC7029"/>
    <w:rsid w:val="00AD2207"/>
    <w:rsid w:val="00AD690C"/>
    <w:rsid w:val="00AF148B"/>
    <w:rsid w:val="00AF67ED"/>
    <w:rsid w:val="00B05398"/>
    <w:rsid w:val="00B21E4F"/>
    <w:rsid w:val="00B3186B"/>
    <w:rsid w:val="00B5413D"/>
    <w:rsid w:val="00B54B49"/>
    <w:rsid w:val="00B554CB"/>
    <w:rsid w:val="00B73665"/>
    <w:rsid w:val="00B903A3"/>
    <w:rsid w:val="00BA6821"/>
    <w:rsid w:val="00BA726F"/>
    <w:rsid w:val="00BC04C3"/>
    <w:rsid w:val="00BD1265"/>
    <w:rsid w:val="00BE0038"/>
    <w:rsid w:val="00BE1260"/>
    <w:rsid w:val="00BF2E0B"/>
    <w:rsid w:val="00BF4034"/>
    <w:rsid w:val="00BF4F25"/>
    <w:rsid w:val="00C201AC"/>
    <w:rsid w:val="00C27529"/>
    <w:rsid w:val="00C41DD2"/>
    <w:rsid w:val="00C50FC6"/>
    <w:rsid w:val="00C70FB6"/>
    <w:rsid w:val="00CA01BD"/>
    <w:rsid w:val="00CB53DA"/>
    <w:rsid w:val="00CD01D4"/>
    <w:rsid w:val="00CD6CE0"/>
    <w:rsid w:val="00CF5ED2"/>
    <w:rsid w:val="00D2294F"/>
    <w:rsid w:val="00D2541B"/>
    <w:rsid w:val="00D26F4A"/>
    <w:rsid w:val="00D31BD6"/>
    <w:rsid w:val="00D80AF6"/>
    <w:rsid w:val="00D87831"/>
    <w:rsid w:val="00D923C4"/>
    <w:rsid w:val="00D93DD7"/>
    <w:rsid w:val="00D94530"/>
    <w:rsid w:val="00D9713D"/>
    <w:rsid w:val="00DA1831"/>
    <w:rsid w:val="00DB0F6D"/>
    <w:rsid w:val="00DB5607"/>
    <w:rsid w:val="00DC227E"/>
    <w:rsid w:val="00DC3002"/>
    <w:rsid w:val="00DF7E80"/>
    <w:rsid w:val="00E05282"/>
    <w:rsid w:val="00E075BE"/>
    <w:rsid w:val="00E30D80"/>
    <w:rsid w:val="00E34D46"/>
    <w:rsid w:val="00E411EF"/>
    <w:rsid w:val="00E41904"/>
    <w:rsid w:val="00E72176"/>
    <w:rsid w:val="00E729C8"/>
    <w:rsid w:val="00E832A3"/>
    <w:rsid w:val="00E9235B"/>
    <w:rsid w:val="00E925E6"/>
    <w:rsid w:val="00EB24A2"/>
    <w:rsid w:val="00EC4213"/>
    <w:rsid w:val="00EE66EB"/>
    <w:rsid w:val="00F02A5B"/>
    <w:rsid w:val="00F22E44"/>
    <w:rsid w:val="00F257EC"/>
    <w:rsid w:val="00F27EC3"/>
    <w:rsid w:val="00F30EFB"/>
    <w:rsid w:val="00F43677"/>
    <w:rsid w:val="00F47976"/>
    <w:rsid w:val="00F556C9"/>
    <w:rsid w:val="00F62FEA"/>
    <w:rsid w:val="00F640F7"/>
    <w:rsid w:val="00F6774E"/>
    <w:rsid w:val="00F97736"/>
    <w:rsid w:val="00FA0FAB"/>
    <w:rsid w:val="00FA2B30"/>
    <w:rsid w:val="00FB3E49"/>
    <w:rsid w:val="00FB62EE"/>
    <w:rsid w:val="00FC0C68"/>
    <w:rsid w:val="00FC2E31"/>
    <w:rsid w:val="00FC6D55"/>
    <w:rsid w:val="00FD7B12"/>
    <w:rsid w:val="00FF15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2FC208"/>
  <w15:chartTrackingRefBased/>
  <w15:docId w15:val="{D7BD34D9-E4B5-4EC3-8240-F1D5101D0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3EEB"/>
    <w:pPr>
      <w:widowControl w:val="0"/>
      <w:jc w:val="both"/>
    </w:pPr>
  </w:style>
  <w:style w:type="paragraph" w:styleId="1">
    <w:name w:val="heading 1"/>
    <w:basedOn w:val="a0"/>
    <w:next w:val="a"/>
    <w:link w:val="10"/>
    <w:uiPriority w:val="9"/>
    <w:qFormat/>
    <w:rsid w:val="00D93DD7"/>
    <w:pPr>
      <w:numPr>
        <w:numId w:val="1"/>
      </w:numPr>
      <w:ind w:leftChars="2" w:left="424"/>
      <w:outlineLvl w:val="0"/>
    </w:pPr>
    <w:rPr>
      <w:rFonts w:ascii="游ゴシック" w:eastAsia="游ゴシック" w:hAnsi="游ゴシック"/>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F43677"/>
    <w:pPr>
      <w:ind w:leftChars="400" w:left="840"/>
    </w:pPr>
  </w:style>
  <w:style w:type="character" w:styleId="a4">
    <w:name w:val="annotation reference"/>
    <w:basedOn w:val="a1"/>
    <w:uiPriority w:val="99"/>
    <w:semiHidden/>
    <w:unhideWhenUsed/>
    <w:rsid w:val="001F3285"/>
    <w:rPr>
      <w:sz w:val="18"/>
      <w:szCs w:val="18"/>
    </w:rPr>
  </w:style>
  <w:style w:type="paragraph" w:styleId="a5">
    <w:name w:val="annotation text"/>
    <w:basedOn w:val="a"/>
    <w:link w:val="a6"/>
    <w:uiPriority w:val="99"/>
    <w:unhideWhenUsed/>
    <w:rsid w:val="001F3285"/>
    <w:pPr>
      <w:jc w:val="left"/>
    </w:pPr>
  </w:style>
  <w:style w:type="character" w:customStyle="1" w:styleId="a6">
    <w:name w:val="コメント文字列 (文字)"/>
    <w:basedOn w:val="a1"/>
    <w:link w:val="a5"/>
    <w:uiPriority w:val="99"/>
    <w:rsid w:val="001F3285"/>
  </w:style>
  <w:style w:type="paragraph" w:styleId="a7">
    <w:name w:val="annotation subject"/>
    <w:basedOn w:val="a5"/>
    <w:next w:val="a5"/>
    <w:link w:val="a8"/>
    <w:uiPriority w:val="99"/>
    <w:semiHidden/>
    <w:unhideWhenUsed/>
    <w:rsid w:val="001F3285"/>
    <w:rPr>
      <w:b/>
      <w:bCs/>
    </w:rPr>
  </w:style>
  <w:style w:type="character" w:customStyle="1" w:styleId="a8">
    <w:name w:val="コメント内容 (文字)"/>
    <w:basedOn w:val="a6"/>
    <w:link w:val="a7"/>
    <w:uiPriority w:val="99"/>
    <w:semiHidden/>
    <w:rsid w:val="001F3285"/>
    <w:rPr>
      <w:b/>
      <w:bCs/>
    </w:rPr>
  </w:style>
  <w:style w:type="paragraph" w:styleId="a9">
    <w:name w:val="Balloon Text"/>
    <w:basedOn w:val="a"/>
    <w:link w:val="aa"/>
    <w:uiPriority w:val="99"/>
    <w:semiHidden/>
    <w:unhideWhenUsed/>
    <w:rsid w:val="001F3285"/>
    <w:rPr>
      <w:rFonts w:ascii="ＭＳ 明朝" w:eastAsia="ＭＳ 明朝"/>
      <w:sz w:val="18"/>
      <w:szCs w:val="18"/>
    </w:rPr>
  </w:style>
  <w:style w:type="character" w:customStyle="1" w:styleId="aa">
    <w:name w:val="吹き出し (文字)"/>
    <w:basedOn w:val="a1"/>
    <w:link w:val="a9"/>
    <w:uiPriority w:val="99"/>
    <w:semiHidden/>
    <w:rsid w:val="001F3285"/>
    <w:rPr>
      <w:rFonts w:ascii="ＭＳ 明朝" w:eastAsia="ＭＳ 明朝"/>
      <w:sz w:val="18"/>
      <w:szCs w:val="18"/>
    </w:rPr>
  </w:style>
  <w:style w:type="character" w:customStyle="1" w:styleId="10">
    <w:name w:val="見出し 1 (文字)"/>
    <w:basedOn w:val="a1"/>
    <w:link w:val="1"/>
    <w:uiPriority w:val="9"/>
    <w:rsid w:val="00D93DD7"/>
    <w:rPr>
      <w:rFonts w:ascii="游ゴシック" w:eastAsia="游ゴシック" w:hAnsi="游ゴシック"/>
      <w:b/>
      <w:bCs/>
    </w:rPr>
  </w:style>
  <w:style w:type="paragraph" w:styleId="ab">
    <w:name w:val="header"/>
    <w:basedOn w:val="a"/>
    <w:link w:val="ac"/>
    <w:uiPriority w:val="99"/>
    <w:unhideWhenUsed/>
    <w:rsid w:val="00827675"/>
    <w:pPr>
      <w:tabs>
        <w:tab w:val="center" w:pos="4252"/>
        <w:tab w:val="right" w:pos="8504"/>
      </w:tabs>
      <w:snapToGrid w:val="0"/>
    </w:pPr>
  </w:style>
  <w:style w:type="character" w:customStyle="1" w:styleId="ac">
    <w:name w:val="ヘッダー (文字)"/>
    <w:basedOn w:val="a1"/>
    <w:link w:val="ab"/>
    <w:uiPriority w:val="99"/>
    <w:rsid w:val="00827675"/>
  </w:style>
  <w:style w:type="paragraph" w:styleId="ad">
    <w:name w:val="footer"/>
    <w:basedOn w:val="a"/>
    <w:link w:val="ae"/>
    <w:uiPriority w:val="99"/>
    <w:unhideWhenUsed/>
    <w:rsid w:val="00827675"/>
    <w:pPr>
      <w:tabs>
        <w:tab w:val="center" w:pos="4252"/>
        <w:tab w:val="right" w:pos="8504"/>
      </w:tabs>
      <w:snapToGrid w:val="0"/>
    </w:pPr>
  </w:style>
  <w:style w:type="character" w:customStyle="1" w:styleId="ae">
    <w:name w:val="フッター (文字)"/>
    <w:basedOn w:val="a1"/>
    <w:link w:val="ad"/>
    <w:uiPriority w:val="99"/>
    <w:rsid w:val="00827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59C0D-7951-4B94-909A-5A05B4ADB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238</Words>
  <Characters>1361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基本契約書テンプレート</vt:lpstr>
    </vt:vector>
  </TitlesOfParts>
  <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業務委託契約書</dc:title>
  <dc:subject/>
  <dc:creator>TATSUYA IWAMA</dc:creator>
  <cp:keywords/>
  <dc:description/>
  <cp:lastModifiedBy>TATSUYA IWAMA</cp:lastModifiedBy>
  <cp:revision>50</cp:revision>
  <dcterms:created xsi:type="dcterms:W3CDTF">2025-03-27T08:16:00Z</dcterms:created>
  <dcterms:modified xsi:type="dcterms:W3CDTF">2025-04-08T02:56:00Z</dcterms:modified>
</cp:coreProperties>
</file>